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906"/>
        <w:tblW w:w="0" w:type="auto"/>
        <w:tblLook w:val="01E0" w:firstRow="1" w:lastRow="1" w:firstColumn="1" w:lastColumn="1" w:noHBand="0" w:noVBand="0"/>
      </w:tblPr>
      <w:tblGrid>
        <w:gridCol w:w="511"/>
        <w:gridCol w:w="4567"/>
        <w:gridCol w:w="3984"/>
      </w:tblGrid>
      <w:tr w:rsidR="00965C6B" w14:paraId="5239A893" w14:textId="77777777" w:rsidTr="00965C6B">
        <w:tc>
          <w:tcPr>
            <w:tcW w:w="511" w:type="dxa"/>
          </w:tcPr>
          <w:p w14:paraId="58B8EDF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4567" w:type="dxa"/>
          </w:tcPr>
          <w:p w14:paraId="498DE6C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3984" w:type="dxa"/>
          </w:tcPr>
          <w:p w14:paraId="63DA8BFF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</w:t>
            </w:r>
          </w:p>
        </w:tc>
      </w:tr>
      <w:tr w:rsidR="00965C6B" w14:paraId="32C65BEA" w14:textId="77777777" w:rsidTr="00965C6B">
        <w:tc>
          <w:tcPr>
            <w:tcW w:w="511" w:type="dxa"/>
          </w:tcPr>
          <w:p w14:paraId="090501AC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201DD70A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33CF4CE9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3E47A66D" w14:textId="77777777" w:rsidTr="00965C6B">
        <w:tc>
          <w:tcPr>
            <w:tcW w:w="511" w:type="dxa"/>
          </w:tcPr>
          <w:p w14:paraId="7EC0EE9B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4A8E9EE7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5C72E1A7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7F2F50D0" w14:textId="77777777" w:rsidTr="00965C6B">
        <w:tc>
          <w:tcPr>
            <w:tcW w:w="511" w:type="dxa"/>
          </w:tcPr>
          <w:p w14:paraId="5DC8668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6C116AEE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7340274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518EE696" w14:textId="77777777" w:rsidTr="00965C6B">
        <w:tc>
          <w:tcPr>
            <w:tcW w:w="511" w:type="dxa"/>
          </w:tcPr>
          <w:p w14:paraId="553C382B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0243A629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784A32E1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1100D253" w14:textId="77777777" w:rsidTr="00965C6B">
        <w:tc>
          <w:tcPr>
            <w:tcW w:w="511" w:type="dxa"/>
          </w:tcPr>
          <w:p w14:paraId="7230FB3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5C21FD9D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1F0B5677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7E6BC1A8" w14:textId="77777777" w:rsidTr="00965C6B">
        <w:tc>
          <w:tcPr>
            <w:tcW w:w="511" w:type="dxa"/>
          </w:tcPr>
          <w:p w14:paraId="67916B61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50D14F0A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08D21491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75A300CF" w14:textId="77777777" w:rsidTr="00965C6B">
        <w:tc>
          <w:tcPr>
            <w:tcW w:w="511" w:type="dxa"/>
          </w:tcPr>
          <w:p w14:paraId="06F15913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73F2D7EF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4652E835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01651B0B" w14:textId="77777777" w:rsidTr="00965C6B">
        <w:tc>
          <w:tcPr>
            <w:tcW w:w="511" w:type="dxa"/>
          </w:tcPr>
          <w:p w14:paraId="0962F0F3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33C2558C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4158A95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4C65BC58" w14:textId="77777777" w:rsidTr="00965C6B">
        <w:tc>
          <w:tcPr>
            <w:tcW w:w="511" w:type="dxa"/>
          </w:tcPr>
          <w:p w14:paraId="1ECB1D7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7135EEA3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3D10E67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023BF455" w14:textId="77777777" w:rsidTr="00965C6B">
        <w:tc>
          <w:tcPr>
            <w:tcW w:w="511" w:type="dxa"/>
          </w:tcPr>
          <w:p w14:paraId="75F74B6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2B1429D9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3F9640AD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738AEF47" w14:textId="77777777" w:rsidTr="00965C6B">
        <w:tc>
          <w:tcPr>
            <w:tcW w:w="511" w:type="dxa"/>
          </w:tcPr>
          <w:p w14:paraId="51191F4B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4BD265DA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619A325C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2059C8EC" w14:textId="77777777" w:rsidTr="00965C6B">
        <w:tc>
          <w:tcPr>
            <w:tcW w:w="511" w:type="dxa"/>
          </w:tcPr>
          <w:p w14:paraId="340A5A4C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0C36F7D8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33CED1F7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6390EBC6" w14:textId="77777777" w:rsidTr="00965C6B">
        <w:tc>
          <w:tcPr>
            <w:tcW w:w="511" w:type="dxa"/>
          </w:tcPr>
          <w:p w14:paraId="2F7DD78F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09C349EA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23F75BFE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0C349AB2" w14:textId="77777777" w:rsidTr="00965C6B">
        <w:tc>
          <w:tcPr>
            <w:tcW w:w="511" w:type="dxa"/>
          </w:tcPr>
          <w:p w14:paraId="49B1F63A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4B3FED1B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6E77FD1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0F316FDB" w14:textId="77777777" w:rsidTr="00965C6B">
        <w:tc>
          <w:tcPr>
            <w:tcW w:w="511" w:type="dxa"/>
          </w:tcPr>
          <w:p w14:paraId="591F5B9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23093075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3294BD5D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1B9222BF" w14:textId="77777777" w:rsidTr="00965C6B">
        <w:tc>
          <w:tcPr>
            <w:tcW w:w="511" w:type="dxa"/>
          </w:tcPr>
          <w:p w14:paraId="769CDA94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7A7A5E8B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4389E139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6FAE7BE5" w14:textId="77777777" w:rsidTr="00965C6B">
        <w:tc>
          <w:tcPr>
            <w:tcW w:w="511" w:type="dxa"/>
          </w:tcPr>
          <w:p w14:paraId="504BC77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062FDE0D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75664693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264D1455" w14:textId="77777777" w:rsidTr="00965C6B">
        <w:tc>
          <w:tcPr>
            <w:tcW w:w="511" w:type="dxa"/>
          </w:tcPr>
          <w:p w14:paraId="13D4023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4764F15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068B3A6D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4A8336DF" w14:textId="77777777" w:rsidTr="00965C6B">
        <w:tc>
          <w:tcPr>
            <w:tcW w:w="511" w:type="dxa"/>
          </w:tcPr>
          <w:p w14:paraId="7611C536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22C79BA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5EAA68CC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65C6B" w14:paraId="01B94C7B" w14:textId="77777777" w:rsidTr="00965C6B">
        <w:tc>
          <w:tcPr>
            <w:tcW w:w="511" w:type="dxa"/>
          </w:tcPr>
          <w:p w14:paraId="26DCDDE8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567" w:type="dxa"/>
          </w:tcPr>
          <w:p w14:paraId="0239DF68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84" w:type="dxa"/>
          </w:tcPr>
          <w:p w14:paraId="013C4F42" w14:textId="77777777" w:rsidR="00965C6B" w:rsidRDefault="00965C6B" w:rsidP="00965C6B">
            <w:pPr>
              <w:spacing w:line="480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14:paraId="3CB7C951" w14:textId="6A1B0F47" w:rsidR="005E68FC" w:rsidRPr="00965C6B" w:rsidRDefault="00965C6B" w:rsidP="00965C6B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965C6B">
        <w:rPr>
          <w:rFonts w:asciiTheme="minorHAnsi" w:hAnsiTheme="minorHAnsi"/>
          <w:b/>
          <w:bCs/>
          <w:sz w:val="32"/>
          <w:szCs w:val="32"/>
        </w:rPr>
        <w:t>LISTA OSÓB POPIERAJ</w:t>
      </w:r>
      <w:r w:rsidR="00937CA6">
        <w:rPr>
          <w:rFonts w:asciiTheme="minorHAnsi" w:hAnsiTheme="minorHAnsi"/>
          <w:b/>
          <w:bCs/>
          <w:sz w:val="32"/>
          <w:szCs w:val="32"/>
        </w:rPr>
        <w:t>Ą</w:t>
      </w:r>
      <w:r w:rsidRPr="00965C6B">
        <w:rPr>
          <w:rFonts w:asciiTheme="minorHAnsi" w:hAnsiTheme="minorHAnsi"/>
          <w:b/>
          <w:bCs/>
          <w:sz w:val="32"/>
          <w:szCs w:val="32"/>
        </w:rPr>
        <w:t>CYCH ZGŁOSZENIE</w:t>
      </w:r>
    </w:p>
    <w:sectPr w:rsidR="005E68FC" w:rsidRPr="0096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5D"/>
    <w:rsid w:val="001163A4"/>
    <w:rsid w:val="005E68FC"/>
    <w:rsid w:val="00937CA6"/>
    <w:rsid w:val="00965C6B"/>
    <w:rsid w:val="00CF2CE1"/>
    <w:rsid w:val="00D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6405"/>
  <w15:chartTrackingRefBased/>
  <w15:docId w15:val="{8AA4D58E-85A9-493E-ADDB-F66D6AB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UG Regnów</dc:creator>
  <cp:keywords/>
  <dc:description/>
  <cp:lastModifiedBy>Urząd Gminy Regnów</cp:lastModifiedBy>
  <cp:revision>3</cp:revision>
  <dcterms:created xsi:type="dcterms:W3CDTF">2023-05-30T13:14:00Z</dcterms:created>
  <dcterms:modified xsi:type="dcterms:W3CDTF">2023-05-31T10:02:00Z</dcterms:modified>
</cp:coreProperties>
</file>