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8936" w14:textId="77777777" w:rsidR="00AC6086" w:rsidRDefault="002B0429" w:rsidP="002B0429">
      <w:pPr>
        <w:tabs>
          <w:tab w:val="left" w:pos="7952"/>
        </w:tabs>
        <w:ind w:left="5812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56572E" w14:textId="77777777" w:rsidR="00D26336" w:rsidRDefault="00D2633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78D1D905" w14:textId="77777777" w:rsidR="00D26336" w:rsidRDefault="00D2633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7653A7C4" w14:textId="4F8B5EA1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Załącznik Nr </w:t>
      </w:r>
      <w:r w:rsidR="003C3787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7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 do SWZ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ab/>
      </w:r>
      <w:r w:rsidR="004803B9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Nr postępowania: RIZN.271.</w:t>
      </w:r>
      <w:r w:rsidR="00946C36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5</w:t>
      </w:r>
      <w:r w:rsidR="002B0429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.202</w:t>
      </w:r>
      <w:r w:rsidR="002B3FB0"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5</w:t>
      </w:r>
      <w:r>
        <w:rPr>
          <w:rFonts w:asciiTheme="minorHAnsi" w:eastAsia="HiddenHorzOCR" w:hAnsiTheme="minorHAnsi" w:cstheme="minorHAnsi"/>
          <w:b/>
          <w:bCs/>
          <w:color w:val="000000" w:themeColor="text1"/>
          <w:sz w:val="22"/>
          <w:szCs w:val="22"/>
        </w:rPr>
        <w:t>.MF</w:t>
      </w:r>
    </w:p>
    <w:p w14:paraId="02581187" w14:textId="77777777"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07A51D52" w14:textId="77777777" w:rsidR="002B0429" w:rsidRDefault="002B0429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5235A363" w14:textId="77777777" w:rsidR="00D26336" w:rsidRDefault="00D2633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</w:p>
    <w:p w14:paraId="64628BE3" w14:textId="6B22D8AB" w:rsidR="00AC6086" w:rsidRDefault="00AC6086" w:rsidP="00AC6086">
      <w:pPr>
        <w:widowControl/>
        <w:spacing w:line="276" w:lineRule="auto"/>
        <w:jc w:val="center"/>
        <w:textAlignment w:val="baseline"/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  <w:t xml:space="preserve">WYKAZ </w:t>
      </w:r>
      <w:r w:rsidR="00D81C3E">
        <w:rPr>
          <w:rFonts w:asciiTheme="minorHAnsi" w:eastAsia="Arial" w:hAnsiTheme="minorHAnsi" w:cstheme="minorHAnsi"/>
          <w:b/>
          <w:kern w:val="0"/>
          <w:sz w:val="22"/>
          <w:szCs w:val="22"/>
          <w:lang w:eastAsia="zh-CN"/>
        </w:rPr>
        <w:t>USŁUG</w:t>
      </w:r>
    </w:p>
    <w:p w14:paraId="339D5DAC" w14:textId="77777777" w:rsidR="00AC6086" w:rsidRDefault="00AC6086" w:rsidP="00AC6086">
      <w:pPr>
        <w:widowControl/>
        <w:suppressAutoHyphens w:val="0"/>
        <w:spacing w:after="160" w:line="256" w:lineRule="auto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Wykonawca:</w:t>
      </w:r>
    </w:p>
    <w:p w14:paraId="371F4E5A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70D9562" w14:textId="77777777" w:rsidR="00AC6086" w:rsidRPr="00A627F3" w:rsidRDefault="00AC6086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(pełna nazwa Wykonawcy/Wykonawców w przypadku Wykonawców wspólnie ubiegających się o udzielenie zamówienia)</w:t>
      </w:r>
    </w:p>
    <w:p w14:paraId="6F289D67" w14:textId="77777777" w:rsidR="00AC6086" w:rsidRPr="00A627F3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</w:p>
    <w:p w14:paraId="042B593B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……………………………………………………………………………………………………………………………………………………..……..</w:t>
      </w:r>
    </w:p>
    <w:p w14:paraId="0E0AD3A0" w14:textId="77777777" w:rsidR="00AC6086" w:rsidRPr="00A627F3" w:rsidRDefault="00AC6086" w:rsidP="00AC6086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(adres Wykonawcy/Wykonawców w przypadku Wykonawców wspólnie ubiegających się o udzielenie zamówienia)</w:t>
      </w:r>
    </w:p>
    <w:p w14:paraId="50655486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5A6889BF" w14:textId="77777777" w:rsidR="00AC6086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Email:</w:t>
      </w:r>
      <w:r w:rsidR="005E305E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tel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.:…………</w:t>
      </w:r>
      <w:r w:rsidR="005E305E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</w:t>
      </w:r>
      <w:r w:rsidR="00A627F3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</w:t>
      </w:r>
    </w:p>
    <w:p w14:paraId="777941E5" w14:textId="77777777" w:rsidR="00AC6086" w:rsidRDefault="00AC6086" w:rsidP="00A627F3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</w:p>
    <w:p w14:paraId="01E1E269" w14:textId="77777777" w:rsidR="00AC6086" w:rsidRPr="001E4B82" w:rsidRDefault="00183DBB" w:rsidP="00AC6086">
      <w:pPr>
        <w:autoSpaceDE w:val="0"/>
        <w:autoSpaceDN w:val="0"/>
        <w:adjustRightInd w:val="0"/>
        <w:spacing w:line="360" w:lineRule="auto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Nr </w:t>
      </w:r>
      <w:r w:rsidR="00AC6086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>KRS/CEIDG</w:t>
      </w:r>
      <w:r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 - NIP</w:t>
      </w:r>
      <w:r w:rsidR="00AC6086">
        <w:rPr>
          <w:rFonts w:asciiTheme="minorHAnsi" w:eastAsia="HiddenHorzOCR" w:hAnsiTheme="minorHAnsi" w:cstheme="minorHAnsi"/>
          <w:bCs/>
          <w:color w:val="000000" w:themeColor="text1"/>
          <w:sz w:val="22"/>
          <w:szCs w:val="22"/>
        </w:rPr>
        <w:t>*</w:t>
      </w:r>
      <w:r w:rsidR="00AC6086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r w:rsidR="00AC6086" w:rsidRPr="00A627F3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(*niepotrzebne skreślić)</w:t>
      </w:r>
      <w:r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 xml:space="preserve"> </w:t>
      </w:r>
      <w:r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…………………………..………</w:t>
      </w:r>
      <w:r w:rsidR="00AC6086"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......................................</w:t>
      </w:r>
      <w:r w:rsidR="00A627F3"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.............</w:t>
      </w:r>
      <w:r w:rsidR="00AC6086"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...........</w:t>
      </w:r>
    </w:p>
    <w:p w14:paraId="51B77F21" w14:textId="77777777" w:rsidR="00AC6086" w:rsidRPr="001E4B82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</w:pPr>
    </w:p>
    <w:p w14:paraId="0794FC8C" w14:textId="77777777" w:rsidR="00AC6086" w:rsidRPr="001E4B82" w:rsidRDefault="00AC6086" w:rsidP="00AC6086">
      <w:pPr>
        <w:autoSpaceDE w:val="0"/>
        <w:autoSpaceDN w:val="0"/>
        <w:adjustRightInd w:val="0"/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</w:pPr>
      <w:r w:rsidRPr="001E4B82">
        <w:rPr>
          <w:rFonts w:asciiTheme="minorHAnsi" w:eastAsia="HiddenHorzOCR" w:hAnsiTheme="minorHAnsi" w:cstheme="minorHAnsi"/>
          <w:b/>
          <w:color w:val="000000" w:themeColor="text1"/>
          <w:sz w:val="22"/>
          <w:szCs w:val="22"/>
        </w:rPr>
        <w:t xml:space="preserve">Reprezentowany przez: </w:t>
      </w:r>
      <w:r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</w:t>
      </w:r>
      <w:r w:rsidR="00A627F3"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…………………………………………………………………………………….</w:t>
      </w:r>
      <w:r w:rsidRPr="001E4B82">
        <w:rPr>
          <w:rFonts w:asciiTheme="minorHAnsi" w:eastAsia="HiddenHorzOCR" w:hAnsiTheme="minorHAnsi" w:cstheme="minorHAnsi"/>
          <w:color w:val="000000" w:themeColor="text1"/>
          <w:sz w:val="22"/>
          <w:szCs w:val="22"/>
        </w:rPr>
        <w:t>……</w:t>
      </w:r>
    </w:p>
    <w:p w14:paraId="79A92C05" w14:textId="0E4B7EFC" w:rsidR="00AC6086" w:rsidRPr="00AA440B" w:rsidRDefault="00A627F3" w:rsidP="00AC6086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</w:pPr>
      <w:r w:rsidRPr="00AA440B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 xml:space="preserve">  </w:t>
      </w:r>
      <w:r w:rsidR="00AA440B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 xml:space="preserve">     </w:t>
      </w:r>
      <w:r w:rsidRPr="00AA440B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 xml:space="preserve">   </w:t>
      </w:r>
      <w:r w:rsidR="00AC6086" w:rsidRPr="00AA440B">
        <w:rPr>
          <w:rFonts w:asciiTheme="minorHAnsi" w:eastAsia="HiddenHorzOCR" w:hAnsiTheme="minorHAnsi" w:cstheme="minorHAnsi"/>
          <w:color w:val="000000" w:themeColor="text1"/>
          <w:sz w:val="16"/>
          <w:szCs w:val="16"/>
        </w:rPr>
        <w:t>(imię i nazwisko, stanowisko/podstawa do reprezentacji)</w:t>
      </w:r>
    </w:p>
    <w:p w14:paraId="6A0ABF9D" w14:textId="77777777" w:rsidR="00AC6086" w:rsidRPr="00AA440B" w:rsidRDefault="00AC6086" w:rsidP="00AC6086">
      <w:pPr>
        <w:widowControl/>
        <w:spacing w:line="276" w:lineRule="auto"/>
        <w:textAlignment w:val="baseline"/>
        <w:rPr>
          <w:rFonts w:asciiTheme="minorHAnsi" w:eastAsia="Arial" w:hAnsiTheme="minorHAnsi" w:cstheme="minorHAnsi"/>
          <w:b/>
          <w:kern w:val="0"/>
          <w:sz w:val="16"/>
          <w:szCs w:val="16"/>
          <w:lang w:eastAsia="zh-CN"/>
        </w:rPr>
      </w:pPr>
    </w:p>
    <w:p w14:paraId="1303986D" w14:textId="304B2137" w:rsidR="00E554D2" w:rsidRPr="00D81C3E" w:rsidRDefault="00AC6086" w:rsidP="00D26336">
      <w:pPr>
        <w:widowControl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E4B82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Dotyczy </w:t>
      </w:r>
      <w:r w:rsidRPr="00D81C3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realizacji zamówienia pn</w:t>
      </w:r>
      <w:r w:rsidR="002F5246" w:rsidRPr="00D81C3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.</w:t>
      </w:r>
      <w:r w:rsidRPr="00D81C3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>:</w:t>
      </w:r>
      <w:r w:rsidR="00D73D91" w:rsidRPr="00D81C3E">
        <w:rPr>
          <w:rFonts w:asciiTheme="minorHAnsi" w:eastAsia="Arial" w:hAnsiTheme="minorHAnsi" w:cstheme="minorHAnsi"/>
          <w:kern w:val="0"/>
          <w:sz w:val="22"/>
          <w:szCs w:val="22"/>
          <w:lang w:eastAsia="zh-CN"/>
        </w:rPr>
        <w:t xml:space="preserve"> </w:t>
      </w:r>
      <w:r w:rsidR="00E554D2" w:rsidRPr="00D81C3E">
        <w:rPr>
          <w:rFonts w:asciiTheme="minorHAnsi" w:hAnsiTheme="minorHAnsi" w:cstheme="minorHAnsi"/>
          <w:b/>
          <w:sz w:val="22"/>
          <w:szCs w:val="22"/>
        </w:rPr>
        <w:t>„</w:t>
      </w:r>
      <w:r w:rsidR="00D81C3E" w:rsidRPr="00D81C3E">
        <w:rPr>
          <w:rFonts w:ascii="Calibri" w:hAnsi="Calibri" w:cs="Calibri"/>
          <w:b/>
          <w:bCs/>
          <w:sz w:val="22"/>
          <w:szCs w:val="22"/>
        </w:rPr>
        <w:t>Sporządzenie Planu Ogólnego Gminy Regnów</w:t>
      </w:r>
      <w:r w:rsidR="00E554D2" w:rsidRPr="00D81C3E">
        <w:rPr>
          <w:rFonts w:asciiTheme="minorHAnsi" w:hAnsiTheme="minorHAnsi" w:cstheme="minorHAnsi"/>
          <w:b/>
          <w:sz w:val="22"/>
          <w:szCs w:val="22"/>
        </w:rPr>
        <w:t>”</w:t>
      </w:r>
    </w:p>
    <w:p w14:paraId="0BFB4353" w14:textId="77777777" w:rsidR="006C3DE0" w:rsidRPr="005A752E" w:rsidRDefault="006C3DE0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p w14:paraId="415283B2" w14:textId="77777777" w:rsidR="00AC6086" w:rsidRPr="001E4B82" w:rsidRDefault="00AC6086" w:rsidP="00AC6086">
      <w:pPr>
        <w:widowControl/>
        <w:tabs>
          <w:tab w:val="left" w:pos="720"/>
        </w:tabs>
        <w:jc w:val="center"/>
        <w:textAlignment w:val="baseline"/>
        <w:rPr>
          <w:rFonts w:asciiTheme="minorHAnsi" w:eastAsia="Arial" w:hAnsiTheme="minorHAnsi" w:cstheme="minorHAnsi"/>
          <w:b/>
          <w:i/>
          <w:iCs/>
          <w:kern w:val="0"/>
          <w:sz w:val="22"/>
          <w:szCs w:val="22"/>
          <w:lang w:eastAsia="zh-CN"/>
        </w:rPr>
      </w:pPr>
    </w:p>
    <w:tbl>
      <w:tblPr>
        <w:tblW w:w="10725" w:type="dxa"/>
        <w:tblInd w:w="-8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1559"/>
        <w:gridCol w:w="2126"/>
        <w:gridCol w:w="4043"/>
      </w:tblGrid>
      <w:tr w:rsidR="00AC6086" w:rsidRPr="001E4B82" w14:paraId="2964654B" w14:textId="77777777" w:rsidTr="003C3787">
        <w:trPr>
          <w:trHeight w:val="782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6C3FF"/>
            <w:hideMark/>
          </w:tcPr>
          <w:p w14:paraId="4686BF0E" w14:textId="4522F12B" w:rsidR="00D73D91" w:rsidRPr="001E4B82" w:rsidRDefault="00CB32CD" w:rsidP="003C3787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Wykaz </w:t>
            </w:r>
            <w:r w:rsidR="00D81C3E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usług</w:t>
            </w: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 </w:t>
            </w:r>
            <w:r w:rsidR="003C3787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 </w:t>
            </w:r>
          </w:p>
          <w:p w14:paraId="3A5C5148" w14:textId="1A4F936E" w:rsidR="00AC6086" w:rsidRPr="001E4B82" w:rsidRDefault="00AC6086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(wymienić zleceniodawcę, nazwę zadania, zakres </w:t>
            </w:r>
            <w:r w:rsidR="003C3787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usług</w:t>
            </w: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6C3FF"/>
            <w:hideMark/>
          </w:tcPr>
          <w:p w14:paraId="02A6FECB" w14:textId="2B696AFF" w:rsidR="00D73D91" w:rsidRPr="001E4B82" w:rsidRDefault="00CB32CD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Wartość</w:t>
            </w:r>
            <w:r w:rsidR="00AC6086"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 brutto </w:t>
            </w:r>
            <w:r w:rsidR="00D81C3E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usług</w:t>
            </w:r>
          </w:p>
          <w:p w14:paraId="5B8957BC" w14:textId="77777777" w:rsidR="00AC6086" w:rsidRPr="001E4B82" w:rsidRDefault="00D73D91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[w zł]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6C3FF"/>
            <w:hideMark/>
          </w:tcPr>
          <w:p w14:paraId="3EF7A4A9" w14:textId="77777777" w:rsidR="00AC6086" w:rsidRPr="001E4B82" w:rsidRDefault="00AC6086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Czas realizacji</w:t>
            </w:r>
          </w:p>
          <w:p w14:paraId="3D74BE50" w14:textId="77777777" w:rsidR="00AC6086" w:rsidRPr="001E4B82" w:rsidRDefault="00AC6086" w:rsidP="00D73D91">
            <w:pPr>
              <w:widowControl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początek/ zakończenie</w:t>
            </w:r>
          </w:p>
          <w:p w14:paraId="42B5D183" w14:textId="77777777" w:rsidR="00AC6086" w:rsidRPr="001E4B82" w:rsidRDefault="00AC6086" w:rsidP="00D73D91">
            <w:pPr>
              <w:widowControl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proofErr w:type="spellStart"/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val="de-DE" w:eastAsia="zh-CN"/>
              </w:rPr>
              <w:t>dd</w:t>
            </w:r>
            <w:proofErr w:type="spellEnd"/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val="de-DE" w:eastAsia="zh-CN"/>
              </w:rPr>
              <w:t>/mm/</w:t>
            </w:r>
            <w:proofErr w:type="spellStart"/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val="de-DE" w:eastAsia="zh-CN"/>
              </w:rPr>
              <w:t>rr</w:t>
            </w:r>
            <w:r w:rsidR="00C139E1"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val="de-DE" w:eastAsia="zh-CN"/>
              </w:rPr>
              <w:t>rr</w:t>
            </w:r>
            <w:proofErr w:type="spellEnd"/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3FF"/>
            <w:hideMark/>
          </w:tcPr>
          <w:p w14:paraId="54336F3F" w14:textId="02980F65" w:rsidR="00AC6086" w:rsidRPr="001E4B82" w:rsidRDefault="00AC6086" w:rsidP="00D73D91">
            <w:pPr>
              <w:widowControl/>
              <w:snapToGrid w:val="0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 xml:space="preserve">Wpisać podmiot realizujący </w:t>
            </w:r>
            <w:r w:rsidR="00D81C3E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usługi</w:t>
            </w:r>
            <w:r w:rsidR="00CB32CD"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*</w:t>
            </w:r>
          </w:p>
          <w:p w14:paraId="543FA9DD" w14:textId="77777777" w:rsidR="00AC6086" w:rsidRPr="001E4B82" w:rsidRDefault="00AC6086" w:rsidP="00D73D91">
            <w:pPr>
              <w:widowControl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(</w:t>
            </w:r>
            <w:r w:rsidR="00CB32CD"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*</w:t>
            </w: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kolumna dotyczy ofert wspólnych)</w:t>
            </w:r>
          </w:p>
        </w:tc>
      </w:tr>
      <w:tr w:rsidR="00AC6086" w:rsidRPr="001E4B82" w14:paraId="7A065B18" w14:textId="77777777" w:rsidTr="006C3DE0">
        <w:trPr>
          <w:trHeight w:val="46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EB834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D3D6114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6C23354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7E91E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kern w:val="0"/>
                <w:sz w:val="22"/>
                <w:szCs w:val="22"/>
                <w:lang w:eastAsia="zh-CN"/>
              </w:rPr>
              <w:t>4</w:t>
            </w:r>
          </w:p>
          <w:p w14:paraId="22F7084E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  <w:r w:rsidRPr="001E4B82">
              <w:rPr>
                <w:rFonts w:asciiTheme="minorHAnsi" w:eastAsia="Arial" w:hAnsiTheme="minorHAnsi" w:cstheme="minorHAnsi"/>
                <w:b/>
                <w:kern w:val="0"/>
                <w:sz w:val="22"/>
                <w:szCs w:val="22"/>
                <w:lang w:eastAsia="zh-CN"/>
              </w:rPr>
              <w:t xml:space="preserve">                                                                                                                    </w:t>
            </w:r>
          </w:p>
        </w:tc>
      </w:tr>
      <w:tr w:rsidR="00AC6086" w:rsidRPr="001E4B82" w14:paraId="5C98EAF9" w14:textId="77777777" w:rsidTr="006C3DE0">
        <w:trPr>
          <w:trHeight w:val="298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1A1DA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4B0B0508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00CCDFC6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4EB15691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0452D5E4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78E44944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  <w:p w14:paraId="68DBB3CE" w14:textId="77777777" w:rsidR="00AC6086" w:rsidRPr="001E4B82" w:rsidRDefault="00AC6086">
            <w:pPr>
              <w:widowControl/>
              <w:snapToGrid w:val="0"/>
              <w:spacing w:line="276" w:lineRule="auto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DDAA6" w14:textId="77777777" w:rsidR="00AC6086" w:rsidRPr="001E4B82" w:rsidRDefault="00AC6086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9F2F7" w14:textId="77777777" w:rsidR="00AC6086" w:rsidRPr="001E4B82" w:rsidRDefault="00AC6086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AD58" w14:textId="77777777" w:rsidR="00AC6086" w:rsidRPr="001E4B82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3C3787" w:rsidRPr="001E4B82" w14:paraId="34B7A46A" w14:textId="77777777" w:rsidTr="006C3DE0">
        <w:trPr>
          <w:trHeight w:val="298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D381D" w14:textId="77777777" w:rsidR="003C3787" w:rsidRPr="001E4B82" w:rsidRDefault="003C3787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E8C3F" w14:textId="77777777" w:rsidR="003C3787" w:rsidRPr="001E4B82" w:rsidRDefault="003C3787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73350" w14:textId="77777777" w:rsidR="003C3787" w:rsidRPr="001E4B82" w:rsidRDefault="003C3787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6997" w14:textId="77777777" w:rsidR="003C3787" w:rsidRPr="001E4B82" w:rsidRDefault="003C3787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AC6086" w14:paraId="453F433A" w14:textId="77777777" w:rsidTr="0085240C">
        <w:trPr>
          <w:trHeight w:val="3118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B42C6" w14:textId="77777777"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D8A7C" w14:textId="77777777" w:rsidR="00AC6086" w:rsidRDefault="00AC6086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687E6" w14:textId="77777777" w:rsidR="00AC6086" w:rsidRDefault="00AC6086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35A8" w14:textId="77777777" w:rsidR="00AC6086" w:rsidRDefault="00AC6086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  <w:tr w:rsidR="003C3787" w14:paraId="09D6508B" w14:textId="77777777" w:rsidTr="0085240C">
        <w:trPr>
          <w:trHeight w:val="3118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7FBE7" w14:textId="77777777" w:rsidR="003C3787" w:rsidRDefault="003C3787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78A5D" w14:textId="77777777" w:rsidR="003C3787" w:rsidRDefault="003C3787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3C32A" w14:textId="77777777" w:rsidR="003C3787" w:rsidRDefault="003C3787">
            <w:pPr>
              <w:widowControl/>
              <w:snapToGrid w:val="0"/>
              <w:spacing w:line="276" w:lineRule="auto"/>
              <w:jc w:val="both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F0A3" w14:textId="77777777" w:rsidR="003C3787" w:rsidRDefault="003C3787">
            <w:pPr>
              <w:widowControl/>
              <w:snapToGrid w:val="0"/>
              <w:spacing w:line="276" w:lineRule="auto"/>
              <w:jc w:val="center"/>
              <w:textAlignment w:val="baseline"/>
              <w:rPr>
                <w:rFonts w:asciiTheme="minorHAnsi" w:eastAsia="Arial" w:hAnsiTheme="minorHAnsi" w:cstheme="minorHAnsi"/>
                <w:kern w:val="0"/>
                <w:lang w:eastAsia="zh-CN"/>
              </w:rPr>
            </w:pPr>
          </w:p>
        </w:tc>
      </w:tr>
    </w:tbl>
    <w:p w14:paraId="2F0DEC26" w14:textId="77777777" w:rsidR="002302CE" w:rsidRPr="0041261E" w:rsidRDefault="002302CE" w:rsidP="002302CE">
      <w:pPr>
        <w:pStyle w:val="Teksttreci0"/>
        <w:shd w:val="clear" w:color="auto" w:fill="auto"/>
        <w:spacing w:line="360" w:lineRule="auto"/>
        <w:ind w:right="20" w:firstLine="0"/>
        <w:jc w:val="both"/>
        <w:rPr>
          <w:rFonts w:asciiTheme="minorHAnsi" w:hAnsiTheme="minorHAnsi" w:cstheme="minorHAnsi"/>
          <w:b/>
          <w:bCs/>
          <w:sz w:val="22"/>
        </w:rPr>
      </w:pPr>
      <w:r w:rsidRPr="0041261E">
        <w:rPr>
          <w:rFonts w:asciiTheme="minorHAnsi" w:hAnsiTheme="minorHAnsi" w:cstheme="minorHAnsi"/>
          <w:b/>
          <w:bCs/>
          <w:sz w:val="22"/>
        </w:rPr>
        <w:t xml:space="preserve">Uwaga! </w:t>
      </w:r>
    </w:p>
    <w:p w14:paraId="79214638" w14:textId="0E6CF314" w:rsidR="002302CE" w:rsidRPr="00834301" w:rsidRDefault="002302CE" w:rsidP="002302CE">
      <w:pPr>
        <w:pStyle w:val="Teksttreci0"/>
        <w:shd w:val="clear" w:color="auto" w:fill="auto"/>
        <w:spacing w:line="240" w:lineRule="auto"/>
        <w:ind w:right="23" w:firstLine="0"/>
        <w:jc w:val="both"/>
        <w:rPr>
          <w:rFonts w:asciiTheme="minorHAnsi" w:hAnsiTheme="minorHAnsi" w:cstheme="minorHAnsi"/>
          <w:b/>
          <w:bCs/>
          <w:sz w:val="22"/>
          <w:u w:val="single"/>
        </w:rPr>
      </w:pPr>
      <w:r w:rsidRPr="002302CE">
        <w:rPr>
          <w:rFonts w:asciiTheme="minorHAnsi" w:hAnsiTheme="minorHAnsi" w:cstheme="minorHAnsi"/>
          <w:sz w:val="22"/>
        </w:rPr>
        <w:t xml:space="preserve">Do </w:t>
      </w:r>
      <w:r>
        <w:rPr>
          <w:rFonts w:asciiTheme="minorHAnsi" w:hAnsiTheme="minorHAnsi" w:cstheme="minorHAnsi"/>
          <w:sz w:val="22"/>
        </w:rPr>
        <w:t xml:space="preserve">niniejszego </w:t>
      </w:r>
      <w:r w:rsidRPr="002302CE">
        <w:rPr>
          <w:rFonts w:asciiTheme="minorHAnsi" w:hAnsiTheme="minorHAnsi" w:cstheme="minorHAnsi"/>
          <w:sz w:val="22"/>
        </w:rPr>
        <w:t xml:space="preserve">Wykazu Wykonawca zobowiązany jest dołączyć dowody określające czy te usługi zostały wykonane należycie, przy czym dowodami, o których mowa, są referencje,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a w przypadku świadczeń powtarzających się lub ciągłych nadal wykonywanych referencje bądź inne dokumenty potwierdzające ich należyte wykonywanie </w:t>
      </w:r>
      <w:r w:rsidRPr="00834301">
        <w:rPr>
          <w:rFonts w:asciiTheme="minorHAnsi" w:hAnsiTheme="minorHAnsi" w:cstheme="minorHAnsi"/>
          <w:b/>
          <w:bCs/>
          <w:sz w:val="22"/>
        </w:rPr>
        <w:t>powinny być wystawione w okresie ostatnich 3 miesięcy.</w:t>
      </w:r>
    </w:p>
    <w:p w14:paraId="31E6F8BE" w14:textId="77777777" w:rsidR="002B0429" w:rsidRPr="002B0429" w:rsidRDefault="002B0429" w:rsidP="002B042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HiddenHorzOCR" w:cstheme="minorHAnsi"/>
          <w:color w:val="000000"/>
          <w:lang w:val="pl-PL"/>
        </w:rPr>
      </w:pPr>
    </w:p>
    <w:p w14:paraId="04E16E63" w14:textId="77777777" w:rsidR="002B0429" w:rsidRPr="002B0429" w:rsidRDefault="002B0429" w:rsidP="002B0429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  <w:r w:rsidRPr="002B0429">
        <w:rPr>
          <w:rFonts w:asciiTheme="minorHAnsi" w:eastAsia="HiddenHorzOCR" w:hAnsiTheme="minorHAnsi" w:cstheme="minorHAnsi"/>
          <w:b/>
          <w:color w:val="FF0000"/>
        </w:rPr>
        <w:t xml:space="preserve">Dokument sporządza się pod rygorem nieważności w formie elektronicznej </w:t>
      </w:r>
    </w:p>
    <w:p w14:paraId="57548BE1" w14:textId="77777777" w:rsidR="002B0429" w:rsidRPr="002B0429" w:rsidRDefault="002B0429" w:rsidP="002B0429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</w:rPr>
      </w:pPr>
      <w:r w:rsidRPr="002B0429">
        <w:rPr>
          <w:rFonts w:asciiTheme="minorHAnsi" w:eastAsia="HiddenHorzOCR" w:hAnsiTheme="minorHAnsi" w:cstheme="minorHAnsi"/>
          <w:b/>
          <w:color w:val="FF0000"/>
        </w:rPr>
        <w:t xml:space="preserve">podpisany kwalifikowanym podpisem elektronicznym lub podpisem zaufanym lub podpisem osobistym </w:t>
      </w:r>
      <w:r w:rsidR="00183DBB">
        <w:rPr>
          <w:rFonts w:asciiTheme="minorHAnsi" w:eastAsia="HiddenHorzOCR" w:hAnsiTheme="minorHAnsi" w:cstheme="minorHAnsi"/>
          <w:b/>
          <w:color w:val="FF0000"/>
        </w:rPr>
        <w:t xml:space="preserve">(e-dowód) </w:t>
      </w:r>
      <w:r w:rsidRPr="002B0429">
        <w:rPr>
          <w:rFonts w:asciiTheme="minorHAnsi" w:eastAsia="HiddenHorzOCR" w:hAnsiTheme="minorHAnsi" w:cstheme="minorHAnsi"/>
          <w:b/>
          <w:color w:val="FF0000"/>
        </w:rPr>
        <w:t>przez osobę lub osoby uprawnione do reprezentacji Wykonawcy.</w:t>
      </w:r>
    </w:p>
    <w:p w14:paraId="61870E41" w14:textId="77777777" w:rsidR="00540CAA" w:rsidRPr="002B0429" w:rsidRDefault="00540CAA" w:rsidP="002B0429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</w:p>
    <w:sectPr w:rsidR="00540CAA" w:rsidRPr="002B0429" w:rsidSect="00540CA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CA1EA" w14:textId="77777777" w:rsidR="00036A18" w:rsidRDefault="00036A18" w:rsidP="00A627F3">
      <w:r>
        <w:separator/>
      </w:r>
    </w:p>
  </w:endnote>
  <w:endnote w:type="continuationSeparator" w:id="0">
    <w:p w14:paraId="7632FD82" w14:textId="77777777" w:rsidR="00036A18" w:rsidRDefault="00036A18" w:rsidP="00A6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C2C91" w14:textId="77777777" w:rsidR="0085240C" w:rsidRPr="00B629E9" w:rsidRDefault="0085240C" w:rsidP="00B629E9">
    <w:pPr>
      <w:pStyle w:val="Stopka"/>
      <w:rPr>
        <w:rFonts w:asciiTheme="minorHAnsi" w:hAnsiTheme="minorHAnsi" w:cstheme="minorHAnsi"/>
      </w:rPr>
    </w:pPr>
  </w:p>
  <w:p w14:paraId="5C4A0D16" w14:textId="77777777" w:rsidR="00D26336" w:rsidRDefault="00D26336" w:rsidP="00D26336">
    <w:pPr>
      <w:spacing w:line="360" w:lineRule="auto"/>
      <w:jc w:val="center"/>
      <w:rPr>
        <w:rFonts w:asciiTheme="majorHAnsi" w:hAnsiTheme="majorHAnsi" w:cstheme="majorHAnsi"/>
        <w:i/>
        <w:color w:val="002060"/>
        <w:sz w:val="18"/>
        <w:szCs w:val="18"/>
      </w:rPr>
    </w:pPr>
  </w:p>
  <w:p w14:paraId="5716BE4B" w14:textId="77777777" w:rsidR="00A627F3" w:rsidRDefault="00A627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30278" w14:textId="77777777" w:rsidR="00036A18" w:rsidRDefault="00036A18" w:rsidP="00A627F3">
      <w:r>
        <w:separator/>
      </w:r>
    </w:p>
  </w:footnote>
  <w:footnote w:type="continuationSeparator" w:id="0">
    <w:p w14:paraId="064A4F17" w14:textId="77777777" w:rsidR="00036A18" w:rsidRDefault="00036A18" w:rsidP="00A62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086"/>
    <w:rsid w:val="00036A18"/>
    <w:rsid w:val="00074467"/>
    <w:rsid w:val="000A2EDD"/>
    <w:rsid w:val="00183DBB"/>
    <w:rsid w:val="001A2ED4"/>
    <w:rsid w:val="001E4B82"/>
    <w:rsid w:val="001F3DAC"/>
    <w:rsid w:val="002302CE"/>
    <w:rsid w:val="00275DFF"/>
    <w:rsid w:val="00287AB3"/>
    <w:rsid w:val="00297AE2"/>
    <w:rsid w:val="002B0429"/>
    <w:rsid w:val="002B3FB0"/>
    <w:rsid w:val="002B6583"/>
    <w:rsid w:val="002F5246"/>
    <w:rsid w:val="00300225"/>
    <w:rsid w:val="00301CC2"/>
    <w:rsid w:val="00343F70"/>
    <w:rsid w:val="00371F75"/>
    <w:rsid w:val="0039276C"/>
    <w:rsid w:val="003C3787"/>
    <w:rsid w:val="003E32F0"/>
    <w:rsid w:val="003E4AD5"/>
    <w:rsid w:val="00405B5D"/>
    <w:rsid w:val="00410894"/>
    <w:rsid w:val="0041261E"/>
    <w:rsid w:val="00421C07"/>
    <w:rsid w:val="00457E25"/>
    <w:rsid w:val="0046203A"/>
    <w:rsid w:val="004803B9"/>
    <w:rsid w:val="00481E44"/>
    <w:rsid w:val="00540CAA"/>
    <w:rsid w:val="00551CC6"/>
    <w:rsid w:val="005A5EC8"/>
    <w:rsid w:val="005A752E"/>
    <w:rsid w:val="005B5E35"/>
    <w:rsid w:val="005C1DE6"/>
    <w:rsid w:val="005C72E8"/>
    <w:rsid w:val="005E305E"/>
    <w:rsid w:val="006B170C"/>
    <w:rsid w:val="006C2818"/>
    <w:rsid w:val="006C3DE0"/>
    <w:rsid w:val="006C5911"/>
    <w:rsid w:val="00747A8F"/>
    <w:rsid w:val="007D4F79"/>
    <w:rsid w:val="00834301"/>
    <w:rsid w:val="00843442"/>
    <w:rsid w:val="0085240C"/>
    <w:rsid w:val="00892E7D"/>
    <w:rsid w:val="008D0199"/>
    <w:rsid w:val="008E2141"/>
    <w:rsid w:val="00946C36"/>
    <w:rsid w:val="00996D3D"/>
    <w:rsid w:val="009F5324"/>
    <w:rsid w:val="00A115FF"/>
    <w:rsid w:val="00A3416E"/>
    <w:rsid w:val="00A57876"/>
    <w:rsid w:val="00A627F3"/>
    <w:rsid w:val="00A918DD"/>
    <w:rsid w:val="00AA440B"/>
    <w:rsid w:val="00AB4331"/>
    <w:rsid w:val="00AB5510"/>
    <w:rsid w:val="00AC6086"/>
    <w:rsid w:val="00AF6588"/>
    <w:rsid w:val="00B04915"/>
    <w:rsid w:val="00B27E9B"/>
    <w:rsid w:val="00B30BF8"/>
    <w:rsid w:val="00B36085"/>
    <w:rsid w:val="00B45237"/>
    <w:rsid w:val="00B629E9"/>
    <w:rsid w:val="00B74B13"/>
    <w:rsid w:val="00B75980"/>
    <w:rsid w:val="00B94E26"/>
    <w:rsid w:val="00BA083C"/>
    <w:rsid w:val="00BA464A"/>
    <w:rsid w:val="00BE504A"/>
    <w:rsid w:val="00BF39C6"/>
    <w:rsid w:val="00BF46BF"/>
    <w:rsid w:val="00BF56C5"/>
    <w:rsid w:val="00C139E1"/>
    <w:rsid w:val="00CA2680"/>
    <w:rsid w:val="00CB32CD"/>
    <w:rsid w:val="00CC0EF8"/>
    <w:rsid w:val="00CF310B"/>
    <w:rsid w:val="00D04A3D"/>
    <w:rsid w:val="00D26336"/>
    <w:rsid w:val="00D432A5"/>
    <w:rsid w:val="00D73D91"/>
    <w:rsid w:val="00D81C3E"/>
    <w:rsid w:val="00E554D2"/>
    <w:rsid w:val="00E906A8"/>
    <w:rsid w:val="00F0471F"/>
    <w:rsid w:val="00F053F6"/>
    <w:rsid w:val="00F355F3"/>
    <w:rsid w:val="00F50EE0"/>
    <w:rsid w:val="00F96D5D"/>
    <w:rsid w:val="00F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8E00D66"/>
  <w15:docId w15:val="{ED8AEAD7-19F9-432B-ADFB-B2CD0ED1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0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C60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C608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A627F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627F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627F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627F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40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40C"/>
    <w:rPr>
      <w:rFonts w:ascii="Tahoma" w:eastAsia="SimSun" w:hAnsi="Tahoma" w:cs="Mangal"/>
      <w:kern w:val="2"/>
      <w:sz w:val="16"/>
      <w:szCs w:val="1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B0429"/>
    <w:rPr>
      <w:lang w:val="en-AU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B042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AU" w:eastAsia="en-US" w:bidi="ar-SA"/>
    </w:rPr>
  </w:style>
  <w:style w:type="character" w:customStyle="1" w:styleId="Teksttreci">
    <w:name w:val="Tekst treści_"/>
    <w:link w:val="Teksttreci0"/>
    <w:locked/>
    <w:rsid w:val="002302CE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02CE"/>
    <w:pPr>
      <w:widowControl/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300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mfoks</dc:creator>
  <cp:keywords/>
  <dc:description/>
  <cp:lastModifiedBy>Urząd Gminy Regnów</cp:lastModifiedBy>
  <cp:revision>54</cp:revision>
  <cp:lastPrinted>2022-07-06T10:46:00Z</cp:lastPrinted>
  <dcterms:created xsi:type="dcterms:W3CDTF">2022-02-09T14:06:00Z</dcterms:created>
  <dcterms:modified xsi:type="dcterms:W3CDTF">2025-04-08T08:29:00Z</dcterms:modified>
</cp:coreProperties>
</file>