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A88C" w14:textId="77777777" w:rsidR="000A0200" w:rsidRPr="00AD7A29" w:rsidRDefault="00BB5B03" w:rsidP="00BB5B03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D6CD728" w14:textId="77777777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4386DA45" w14:textId="5E14341F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>
        <w:rPr>
          <w:rFonts w:asciiTheme="minorHAnsi" w:eastAsia="HiddenHorzOCR" w:hAnsiTheme="minorHAnsi" w:cstheme="minorHAnsi"/>
          <w:b/>
          <w:color w:val="000000" w:themeColor="text1"/>
        </w:rPr>
        <w:t>4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271FE1">
        <w:rPr>
          <w:rFonts w:asciiTheme="minorHAnsi" w:eastAsia="HiddenHorzOCR" w:hAnsiTheme="minorHAnsi" w:cstheme="minorHAnsi"/>
          <w:b/>
          <w:bCs/>
          <w:color w:val="000000" w:themeColor="text1"/>
        </w:rPr>
        <w:t>Nr postępowania: RIZN.271.</w:t>
      </w:r>
      <w:r w:rsidR="00C46180">
        <w:rPr>
          <w:rFonts w:asciiTheme="minorHAnsi" w:eastAsia="HiddenHorzOCR" w:hAnsiTheme="minorHAnsi" w:cstheme="minorHAnsi"/>
          <w:b/>
          <w:bCs/>
          <w:color w:val="000000" w:themeColor="text1"/>
        </w:rPr>
        <w:t>1</w:t>
      </w:r>
      <w:r w:rsidR="008137DC">
        <w:rPr>
          <w:rFonts w:asciiTheme="minorHAnsi" w:eastAsia="HiddenHorzOCR" w:hAnsiTheme="minorHAnsi" w:cstheme="minorHAnsi"/>
          <w:b/>
          <w:bCs/>
          <w:color w:val="000000" w:themeColor="text1"/>
        </w:rPr>
        <w:t>1</w:t>
      </w:r>
      <w:r w:rsidR="00BB5B03">
        <w:rPr>
          <w:rFonts w:asciiTheme="minorHAnsi" w:eastAsia="HiddenHorzOCR" w:hAnsiTheme="minorHAnsi" w:cstheme="minorHAnsi"/>
          <w:b/>
          <w:bCs/>
          <w:color w:val="000000" w:themeColor="text1"/>
        </w:rPr>
        <w:t>.202</w:t>
      </w:r>
      <w:r w:rsidR="008137DC">
        <w:rPr>
          <w:rFonts w:asciiTheme="minorHAnsi" w:eastAsia="HiddenHorzOCR" w:hAnsiTheme="minorHAnsi" w:cstheme="minorHAnsi"/>
          <w:b/>
          <w:bCs/>
          <w:color w:val="000000" w:themeColor="text1"/>
        </w:rPr>
        <w:t>5</w:t>
      </w:r>
      <w:r w:rsidR="00F44E67">
        <w:rPr>
          <w:rFonts w:asciiTheme="minorHAnsi" w:eastAsia="HiddenHorzOCR" w:hAnsiTheme="minorHAnsi" w:cstheme="minorHAnsi"/>
          <w:b/>
          <w:bCs/>
          <w:color w:val="000000" w:themeColor="text1"/>
        </w:rPr>
        <w:t>.MF</w:t>
      </w:r>
    </w:p>
    <w:p w14:paraId="27706082" w14:textId="77777777" w:rsidR="000A0200" w:rsidRPr="00AD7A29" w:rsidRDefault="000A0200" w:rsidP="000A0200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1D333418" w14:textId="77777777" w:rsidR="00654BE9" w:rsidRDefault="000A0200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>
        <w:rPr>
          <w:rFonts w:asciiTheme="minorHAnsi" w:eastAsia="HiddenHorzOCR" w:hAnsiTheme="minorHAnsi" w:cstheme="minorHAnsi"/>
          <w:b/>
          <w:color w:val="000000" w:themeColor="text1"/>
        </w:rPr>
        <w:t xml:space="preserve"> </w:t>
      </w:r>
    </w:p>
    <w:p w14:paraId="50624087" w14:textId="77777777" w:rsidR="00A40A64" w:rsidRPr="00654BE9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Uwaga: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Niniejsze zobowiązanie wypełnia podmiot trzeci w przypadku, gdy </w:t>
      </w:r>
      <w:r w:rsidR="003C254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ykonawca polega na jego zasobach</w:t>
      </w:r>
      <w:r w:rsidRPr="00654BE9">
        <w:rPr>
          <w:rFonts w:asciiTheme="minorHAnsi" w:eastAsia="Arial" w:hAnsiTheme="minorHAnsi" w:cstheme="minorHAnsi"/>
          <w:i/>
          <w:color w:val="000000" w:themeColor="text1"/>
          <w:kern w:val="3"/>
          <w:sz w:val="22"/>
          <w:szCs w:val="22"/>
          <w:lang w:eastAsia="zh-CN"/>
        </w:rPr>
        <w:t xml:space="preserve"> w celu potwierdzenia spełniania warunków udziału w postępowaniu (polega na zdolnościach technicznych lub zawodowych lub sytuacji finansowej lub ekonomicznej)</w:t>
      </w:r>
      <w:r w:rsidR="00C15F6F"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>.</w:t>
      </w:r>
      <w:r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 xml:space="preserve"> </w:t>
      </w:r>
    </w:p>
    <w:p w14:paraId="645263A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</w:p>
    <w:p w14:paraId="47C57A4C" w14:textId="77777777" w:rsidR="00703F79" w:rsidRPr="00A54C2C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  <w:r w:rsidRPr="00A54C2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ZOBOWIĄZANIE </w:t>
      </w:r>
    </w:p>
    <w:p w14:paraId="7DF188C7" w14:textId="77777777" w:rsidR="00703F79" w:rsidRPr="00D30B78" w:rsidRDefault="00703F79" w:rsidP="00703F79">
      <w:pPr>
        <w:jc w:val="center"/>
        <w:rPr>
          <w:rFonts w:ascii="Calibri" w:eastAsia="Calibri" w:hAnsi="Calibri" w:cs="Calibri"/>
          <w:b/>
          <w:szCs w:val="24"/>
        </w:rPr>
      </w:pPr>
      <w:r w:rsidRPr="00D30B78">
        <w:rPr>
          <w:rFonts w:ascii="Calibri" w:eastAsia="Calibri" w:hAnsi="Calibri" w:cs="Calibri"/>
          <w:b/>
          <w:szCs w:val="24"/>
        </w:rPr>
        <w:t>podmiotu do oddania w dyspozycję Wykonawcy niezbędnych zasobów</w:t>
      </w:r>
      <w:r>
        <w:rPr>
          <w:rFonts w:ascii="Calibri" w:eastAsia="Calibri" w:hAnsi="Calibri" w:cs="Calibri"/>
          <w:b/>
          <w:szCs w:val="24"/>
        </w:rPr>
        <w:t>, o których mowa w art. 118 ustawy P</w:t>
      </w:r>
      <w:r w:rsidR="000A0200">
        <w:rPr>
          <w:rFonts w:ascii="Calibri" w:eastAsia="Calibri" w:hAnsi="Calibri" w:cs="Calibri"/>
          <w:b/>
          <w:szCs w:val="24"/>
        </w:rPr>
        <w:t>rawo zamówień publicznych</w:t>
      </w:r>
    </w:p>
    <w:p w14:paraId="36192BF6" w14:textId="77777777" w:rsidR="00A40A64" w:rsidRPr="00654BE9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B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B844F8" w14:textId="77777777" w:rsidR="00654BE9" w:rsidRPr="00654BE9" w:rsidRDefault="00A40A64" w:rsidP="00654BE9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654BE9">
        <w:rPr>
          <w:rFonts w:asciiTheme="minorHAnsi" w:hAnsiTheme="minorHAnsi" w:cstheme="minorHAnsi"/>
          <w:sz w:val="22"/>
          <w:szCs w:val="22"/>
        </w:rPr>
        <w:tab/>
      </w:r>
      <w:r w:rsidR="00654B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3ADEAB" w14:textId="77777777" w:rsidR="00A40A64" w:rsidRPr="00A54C2C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Ja (my) niżej podpisany(i)</w:t>
      </w:r>
      <w:r w:rsidR="00A54C2C">
        <w:rPr>
          <w:rFonts w:asciiTheme="minorHAnsi" w:hAnsiTheme="minorHAnsi" w:cstheme="minorHAnsi"/>
          <w:sz w:val="24"/>
          <w:szCs w:val="24"/>
        </w:rPr>
        <w:t>:</w:t>
      </w:r>
    </w:p>
    <w:p w14:paraId="337D3AA3" w14:textId="77777777" w:rsidR="000A0200" w:rsidRPr="00654BE9" w:rsidRDefault="000A020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F4412" w14:textId="77777777" w:rsidR="00A40A64" w:rsidRPr="000A0200" w:rsidRDefault="00A40A64" w:rsidP="002421E6">
      <w:pPr>
        <w:pStyle w:val="Zwykytekst"/>
        <w:tabs>
          <w:tab w:val="left" w:leader="dot" w:pos="936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0A0200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</w:p>
    <w:p w14:paraId="242363F9" w14:textId="77777777" w:rsidR="00A40A64" w:rsidRPr="000A0200" w:rsidRDefault="00A40A64" w:rsidP="002421E6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A0200">
        <w:rPr>
          <w:rFonts w:asciiTheme="minorHAnsi" w:hAnsiTheme="minorHAnsi" w:cstheme="minorHAnsi"/>
          <w:i/>
          <w:iCs/>
          <w:sz w:val="16"/>
          <w:szCs w:val="16"/>
        </w:rPr>
        <w:t>(imię i nazwisko osoby upoważnionej do reprezentowania podmiotu trzeciego)</w:t>
      </w:r>
    </w:p>
    <w:p w14:paraId="7CBEFD7A" w14:textId="77777777" w:rsidR="00A40A64" w:rsidRPr="00654BE9" w:rsidRDefault="00A40A64" w:rsidP="002421E6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0F3019" w14:textId="77777777" w:rsidR="003C2544" w:rsidRDefault="003C2544" w:rsidP="003C254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FB515CF" w14:textId="2007B148" w:rsidR="00C15F6F" w:rsidRPr="00A33B3E" w:rsidRDefault="002421E6" w:rsidP="00583BE5">
      <w:pPr>
        <w:pStyle w:val="Tekstpodstawowy"/>
        <w:spacing w:line="360" w:lineRule="auto"/>
        <w:ind w:right="204"/>
        <w:rPr>
          <w:rFonts w:asciiTheme="minorHAnsi" w:hAnsiTheme="minorHAnsi" w:cstheme="minorHAnsi"/>
          <w:bCs/>
          <w:szCs w:val="22"/>
        </w:rPr>
      </w:pPr>
      <w:r w:rsidRPr="00583BE5">
        <w:rPr>
          <w:rFonts w:asciiTheme="minorHAnsi" w:hAnsiTheme="minorHAnsi" w:cstheme="minorHAnsi"/>
          <w:b w:val="0"/>
          <w:sz w:val="24"/>
          <w:szCs w:val="24"/>
        </w:rPr>
        <w:t>Z</w:t>
      </w:r>
      <w:r w:rsidR="00A40A64" w:rsidRPr="00583BE5">
        <w:rPr>
          <w:rFonts w:asciiTheme="minorHAnsi" w:hAnsiTheme="minorHAnsi" w:cstheme="minorHAnsi"/>
          <w:b w:val="0"/>
          <w:sz w:val="24"/>
          <w:szCs w:val="24"/>
        </w:rPr>
        <w:t>obowiązuję</w:t>
      </w:r>
      <w:r w:rsidRPr="00583BE5">
        <w:rPr>
          <w:rFonts w:asciiTheme="minorHAnsi" w:hAnsiTheme="minorHAnsi" w:cstheme="minorHAnsi"/>
          <w:b w:val="0"/>
          <w:sz w:val="24"/>
          <w:szCs w:val="24"/>
        </w:rPr>
        <w:t>(my)</w:t>
      </w:r>
      <w:r w:rsidR="00A40A64" w:rsidRPr="00583BE5">
        <w:rPr>
          <w:rFonts w:asciiTheme="minorHAnsi" w:hAnsiTheme="minorHAnsi" w:cstheme="minorHAnsi"/>
          <w:b w:val="0"/>
          <w:sz w:val="24"/>
          <w:szCs w:val="24"/>
        </w:rPr>
        <w:t xml:space="preserve"> się do oddania na potrzeby wykonania zamówienia p</w:t>
      </w:r>
      <w:r w:rsidR="003C2544" w:rsidRPr="00583BE5">
        <w:rPr>
          <w:rFonts w:asciiTheme="minorHAnsi" w:hAnsiTheme="minorHAnsi" w:cstheme="minorHAnsi"/>
          <w:b w:val="0"/>
          <w:sz w:val="24"/>
          <w:szCs w:val="24"/>
        </w:rPr>
        <w:t>n.:</w:t>
      </w:r>
      <w:r w:rsidR="003C2544" w:rsidRPr="00583BE5">
        <w:rPr>
          <w:rFonts w:asciiTheme="minorHAnsi" w:hAnsiTheme="minorHAnsi" w:cstheme="minorHAnsi"/>
          <w:sz w:val="24"/>
          <w:szCs w:val="24"/>
        </w:rPr>
        <w:t xml:space="preserve"> </w:t>
      </w:r>
      <w:r w:rsidR="00AB099A" w:rsidRPr="008137DC">
        <w:rPr>
          <w:rFonts w:asciiTheme="minorHAnsi" w:hAnsiTheme="minorHAnsi" w:cstheme="minorHAnsi"/>
          <w:sz w:val="24"/>
          <w:szCs w:val="24"/>
        </w:rPr>
        <w:t>„</w:t>
      </w:r>
      <w:bookmarkStart w:id="0" w:name="_Hlk199408053"/>
      <w:r w:rsidR="008137DC" w:rsidRPr="008137DC">
        <w:rPr>
          <w:rFonts w:asciiTheme="minorHAnsi" w:hAnsiTheme="minorHAnsi" w:cstheme="minorHAnsi"/>
          <w:color w:val="000000"/>
        </w:rPr>
        <w:t>Remont (przebudowa) drogi w miejscowości Sowidół</w:t>
      </w:r>
      <w:bookmarkEnd w:id="0"/>
      <w:r w:rsidR="00583BE5" w:rsidRPr="00A33B3E">
        <w:rPr>
          <w:rFonts w:asciiTheme="minorHAnsi" w:hAnsiTheme="minorHAnsi" w:cstheme="minorHAnsi"/>
          <w:bCs/>
          <w:szCs w:val="22"/>
        </w:rPr>
        <w:t>”</w:t>
      </w:r>
    </w:p>
    <w:p w14:paraId="71128129" w14:textId="77777777" w:rsidR="00A40A64" w:rsidRPr="00A54C2C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następującemu Wykonawcy:</w:t>
      </w:r>
    </w:p>
    <w:p w14:paraId="6DF1EF5D" w14:textId="77777777" w:rsidR="00654BE9" w:rsidRDefault="00654BE9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78AB28" w14:textId="77777777" w:rsidR="00A40A64" w:rsidRPr="000A0200" w:rsidRDefault="00A40A64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654BE9"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314B1EC9" w14:textId="77777777" w:rsidR="00A40A64" w:rsidRPr="000A0200" w:rsidRDefault="00A40A64" w:rsidP="00A40A64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A0200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29E8C53C" w14:textId="77777777" w:rsidR="00A40A64" w:rsidRPr="00654BE9" w:rsidRDefault="00A40A64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E35BD2" w14:textId="77777777" w:rsidR="00A40A64" w:rsidRPr="00A54C2C" w:rsidRDefault="00A40A64" w:rsidP="00654BE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następujących zasobów (np.: wiedza i doświadczenie, potencjał techniczny, potencjał kadrowy, potencjał ekonomiczny lub finansowy</w:t>
      </w:r>
      <w:r w:rsidR="003C2544" w:rsidRPr="00A54C2C">
        <w:rPr>
          <w:rFonts w:asciiTheme="minorHAnsi" w:hAnsiTheme="minorHAnsi" w:cstheme="minorHAnsi"/>
          <w:szCs w:val="24"/>
        </w:rPr>
        <w:t>, inne</w:t>
      </w:r>
      <w:r w:rsidRPr="00A54C2C">
        <w:rPr>
          <w:rFonts w:asciiTheme="minorHAnsi" w:hAnsiTheme="minorHAnsi" w:cstheme="minorHAnsi"/>
          <w:szCs w:val="24"/>
        </w:rPr>
        <w:t>):</w:t>
      </w:r>
    </w:p>
    <w:p w14:paraId="6A467D00" w14:textId="77777777" w:rsidR="003C2544" w:rsidRPr="00654BE9" w:rsidRDefault="003C2544" w:rsidP="00654B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6508D" w14:textId="77777777" w:rsidR="00654BE9" w:rsidRPr="003C2544" w:rsidRDefault="00A40A64" w:rsidP="00A40A6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17BD0C1D" w14:textId="77777777" w:rsidR="00654BE9" w:rsidRDefault="00654BE9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8674AC" w14:textId="77777777" w:rsidR="00A40A64" w:rsidRPr="00A54C2C" w:rsidRDefault="00A40A64" w:rsidP="00A40A64">
      <w:pPr>
        <w:spacing w:line="276" w:lineRule="auto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Oświadczam</w:t>
      </w:r>
      <w:r w:rsidR="003C2544" w:rsidRPr="00A54C2C">
        <w:rPr>
          <w:rFonts w:asciiTheme="minorHAnsi" w:hAnsiTheme="minorHAnsi" w:cstheme="minorHAnsi"/>
          <w:szCs w:val="24"/>
        </w:rPr>
        <w:t>(</w:t>
      </w:r>
      <w:r w:rsidR="003A1C77">
        <w:rPr>
          <w:rFonts w:asciiTheme="minorHAnsi" w:hAnsiTheme="minorHAnsi" w:cstheme="minorHAnsi"/>
          <w:szCs w:val="24"/>
        </w:rPr>
        <w:t>m</w:t>
      </w:r>
      <w:r w:rsidR="003C2544" w:rsidRPr="00A54C2C">
        <w:rPr>
          <w:rFonts w:asciiTheme="minorHAnsi" w:hAnsiTheme="minorHAnsi" w:cstheme="minorHAnsi"/>
          <w:szCs w:val="24"/>
        </w:rPr>
        <w:t>y)</w:t>
      </w:r>
      <w:r w:rsidRPr="00A54C2C">
        <w:rPr>
          <w:rFonts w:asciiTheme="minorHAnsi" w:hAnsiTheme="minorHAnsi" w:cstheme="minorHAnsi"/>
          <w:szCs w:val="24"/>
        </w:rPr>
        <w:t>, iż:</w:t>
      </w:r>
    </w:p>
    <w:p w14:paraId="2336D6E8" w14:textId="77777777" w:rsidR="00A40A64" w:rsidRPr="00A54C2C" w:rsidRDefault="003C254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u</w:t>
      </w:r>
      <w:r w:rsidR="00A40A64" w:rsidRPr="00A54C2C">
        <w:rPr>
          <w:rFonts w:asciiTheme="minorHAnsi" w:hAnsiTheme="minorHAnsi" w:cstheme="minorHAnsi"/>
          <w:sz w:val="24"/>
          <w:szCs w:val="24"/>
        </w:rPr>
        <w:t>dostępniam</w:t>
      </w:r>
      <w:r w:rsidRPr="00A54C2C">
        <w:rPr>
          <w:rFonts w:asciiTheme="minorHAnsi" w:hAnsiTheme="minorHAnsi" w:cstheme="minorHAnsi"/>
          <w:sz w:val="24"/>
          <w:szCs w:val="24"/>
        </w:rPr>
        <w:t>(</w:t>
      </w:r>
      <w:r w:rsidR="00583BE5">
        <w:rPr>
          <w:rFonts w:asciiTheme="minorHAnsi" w:hAnsiTheme="minorHAnsi" w:cstheme="minorHAnsi"/>
          <w:sz w:val="24"/>
          <w:szCs w:val="24"/>
        </w:rPr>
        <w:t>m</w:t>
      </w:r>
      <w:r w:rsidRPr="00A54C2C">
        <w:rPr>
          <w:rFonts w:asciiTheme="minorHAnsi" w:hAnsiTheme="minorHAnsi" w:cstheme="minorHAnsi"/>
          <w:sz w:val="24"/>
          <w:szCs w:val="24"/>
        </w:rPr>
        <w:t>y)</w:t>
      </w:r>
      <w:r w:rsidR="00A40A64" w:rsidRPr="00A54C2C">
        <w:rPr>
          <w:rFonts w:asciiTheme="minorHAnsi" w:hAnsiTheme="minorHAnsi" w:cstheme="minorHAnsi"/>
          <w:sz w:val="24"/>
          <w:szCs w:val="24"/>
        </w:rPr>
        <w:t xml:space="preserve"> Wykonawcy ww. zasoby, w następującym zakresie:</w:t>
      </w:r>
    </w:p>
    <w:p w14:paraId="09DF55C1" w14:textId="77777777" w:rsidR="002421E6" w:rsidRPr="00654BE9" w:rsidRDefault="002421E6" w:rsidP="002421E6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E98DED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A54C2C">
        <w:rPr>
          <w:rFonts w:asciiTheme="minorHAnsi" w:hAnsiTheme="minorHAnsi" w:cstheme="minorHAnsi"/>
          <w:sz w:val="16"/>
          <w:szCs w:val="16"/>
        </w:rPr>
        <w:t>…</w:t>
      </w:r>
      <w:r w:rsidR="003C2544">
        <w:rPr>
          <w:rFonts w:asciiTheme="minorHAnsi" w:hAnsiTheme="minorHAnsi" w:cstheme="minorHAnsi"/>
          <w:sz w:val="16"/>
          <w:szCs w:val="16"/>
        </w:rPr>
        <w:t>…….</w:t>
      </w:r>
    </w:p>
    <w:p w14:paraId="35F69B82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nazwę, przedmiot zrealizowanych zamówień, podczas którego zdobyto doświadczenie będące przedmiotem niniejszego zobowiązania)</w:t>
      </w:r>
    </w:p>
    <w:p w14:paraId="50B89EF8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5B77AA4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sposób wykorzystania udostępnionych przeze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zasobów będzie następujący:</w:t>
      </w:r>
    </w:p>
    <w:p w14:paraId="7AE8CAA7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4FB36A25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…………………………………………………..</w:t>
      </w:r>
    </w:p>
    <w:p w14:paraId="30FBE27C" w14:textId="77777777" w:rsidR="00A40A6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w jaki sposób doświadczenie podmiotu będzie wykorzystywane podczas realizacji zamówienia – potencjał techniczny, kadrowy, ekonomiczny lub finansowy)</w:t>
      </w:r>
    </w:p>
    <w:p w14:paraId="4A2C8F1B" w14:textId="77777777" w:rsid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2A7AD367" w14:textId="77777777" w:rsidR="003C2544" w:rsidRP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450CF308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1CD440DE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charakter stosunku łączącego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 Wykonawcą będzie następujący:</w:t>
      </w:r>
    </w:p>
    <w:p w14:paraId="15C938A7" w14:textId="77777777" w:rsidR="002421E6" w:rsidRPr="00654BE9" w:rsidRDefault="002421E6" w:rsidP="002421E6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38F1464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lastRenderedPageBreak/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</w:p>
    <w:p w14:paraId="030E233D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(należy wpisać stosunek prawny który będzie łączył podmiot trzeci z 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>ykonawcą  np.: podwykonawca na podstawie umowy o prac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ę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itp. a w przypadku potencjału technicznego, ekonomicznego oraz finansowego sposób użyczenia – umowa użyczenia, dzierżawy itp.)</w:t>
      </w:r>
    </w:p>
    <w:p w14:paraId="506A85A5" w14:textId="77777777" w:rsidR="00C15F6F" w:rsidRPr="003C2544" w:rsidRDefault="00C15F6F" w:rsidP="00A40A64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195E46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zakres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0E6855FB" w14:textId="77777777" w:rsidR="002421E6" w:rsidRPr="00A54C2C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3B73CBF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……………………………………………………….</w:t>
      </w:r>
    </w:p>
    <w:p w14:paraId="37A25EED" w14:textId="77777777" w:rsidR="00A40A64" w:rsidRPr="003C2544" w:rsidRDefault="002421E6" w:rsidP="002421E6">
      <w:pPr>
        <w:pStyle w:val="Zwykytekst1"/>
        <w:spacing w:line="276" w:lineRule="auto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w przedmiotowym zamówieniu 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6B208762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9F699E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okres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647B5B48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6B69B89D" w14:textId="77777777" w:rsidR="00A40A64" w:rsidRPr="003C2544" w:rsidRDefault="00A40A64" w:rsidP="002421E6">
      <w:pPr>
        <w:pStyle w:val="Zwykytekst1"/>
        <w:ind w:left="720" w:right="-34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……………………………………………….</w:t>
      </w:r>
    </w:p>
    <w:p w14:paraId="51DC489C" w14:textId="77777777" w:rsidR="00A40A64" w:rsidRPr="003C2544" w:rsidRDefault="00A40A64" w:rsidP="002421E6">
      <w:pPr>
        <w:pStyle w:val="Zwykytekst1"/>
        <w:ind w:left="720" w:right="-34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okres na który udostępnione zostaną zasoby przez podmiot trzeci w realizacji przedmiotowego zamówienia)</w:t>
      </w:r>
    </w:p>
    <w:p w14:paraId="0ADA5FF8" w14:textId="77777777" w:rsidR="00A40A64" w:rsidRPr="003C2544" w:rsidRDefault="00A40A64" w:rsidP="00A40A64">
      <w:pPr>
        <w:pStyle w:val="Zwykytekst1"/>
        <w:ind w:right="-340"/>
        <w:jc w:val="both"/>
        <w:rPr>
          <w:rFonts w:asciiTheme="minorHAnsi" w:hAnsiTheme="minorHAnsi" w:cstheme="minorHAnsi"/>
          <w:sz w:val="16"/>
          <w:szCs w:val="16"/>
        </w:rPr>
      </w:pPr>
    </w:p>
    <w:p w14:paraId="76A051A8" w14:textId="77777777" w:rsidR="00654BE9" w:rsidRPr="00A54C2C" w:rsidRDefault="00654BE9" w:rsidP="00A40A64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  <w:r w:rsidRPr="00A54C2C">
        <w:rPr>
          <w:rFonts w:asciiTheme="minorHAnsi" w:hAnsiTheme="minorHAnsi" w:cstheme="minorHAnsi"/>
          <w:szCs w:val="24"/>
        </w:rPr>
        <w:t xml:space="preserve"> </w:t>
      </w:r>
    </w:p>
    <w:p w14:paraId="7F698C71" w14:textId="77777777" w:rsidR="00A40A64" w:rsidRPr="00BB5B03" w:rsidRDefault="00BB5B03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BB5B03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F3DD958" w14:textId="77777777" w:rsidR="00A40A64" w:rsidRPr="00BB5B03" w:rsidRDefault="00A40A64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iCs/>
          <w:color w:val="FF0000"/>
          <w:szCs w:val="24"/>
        </w:rPr>
      </w:pPr>
      <w:r w:rsidRPr="00BB5B03">
        <w:rPr>
          <w:rFonts w:asciiTheme="minorHAnsi" w:hAnsiTheme="minorHAnsi" w:cstheme="minorHAnsi"/>
          <w:b/>
          <w:iCs/>
          <w:color w:val="FF0000"/>
          <w:szCs w:val="24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</w:t>
      </w:r>
    </w:p>
    <w:p w14:paraId="52C7B60C" w14:textId="77777777" w:rsidR="00BB5B03" w:rsidRPr="00BB5B03" w:rsidRDefault="00BB5B03" w:rsidP="00BB5B0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color w:val="000000"/>
        </w:rPr>
      </w:pPr>
    </w:p>
    <w:p w14:paraId="529FC339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Dokument sporządza się pod rygorem nieważności w formie elektronicznej </w:t>
      </w:r>
    </w:p>
    <w:p w14:paraId="56114BE1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podpisany kwalifikowanym podpisem elektronicznym lub podpisem zaufanym lub podpisem osobistym </w:t>
      </w:r>
      <w:r w:rsidR="003A093A">
        <w:rPr>
          <w:rFonts w:asciiTheme="minorHAnsi" w:eastAsia="HiddenHorzOCR" w:hAnsiTheme="minorHAnsi" w:cstheme="minorHAnsi"/>
          <w:b/>
          <w:color w:val="FF0000"/>
          <w:szCs w:val="24"/>
        </w:rPr>
        <w:t xml:space="preserve">(e-dowód) </w:t>
      </w: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>przez osobę lub osoby uprawnione do reprezentacji Wykonawcy.</w:t>
      </w:r>
    </w:p>
    <w:p w14:paraId="7098DF56" w14:textId="77777777" w:rsidR="002421E6" w:rsidRPr="00BB5B03" w:rsidRDefault="002421E6">
      <w:pPr>
        <w:rPr>
          <w:rFonts w:asciiTheme="minorHAnsi" w:hAnsiTheme="minorHAnsi" w:cstheme="minorHAnsi"/>
          <w:szCs w:val="24"/>
        </w:rPr>
      </w:pPr>
    </w:p>
    <w:sectPr w:rsidR="002421E6" w:rsidRPr="00BB5B03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3047" w14:textId="77777777" w:rsidR="00C46593" w:rsidRDefault="00C46593">
      <w:r>
        <w:separator/>
      </w:r>
    </w:p>
  </w:endnote>
  <w:endnote w:type="continuationSeparator" w:id="0">
    <w:p w14:paraId="656A1691" w14:textId="77777777" w:rsidR="00C46593" w:rsidRDefault="00C4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BA19" w14:textId="77777777" w:rsidR="00C95CE1" w:rsidRPr="00387E02" w:rsidRDefault="00C95CE1" w:rsidP="00C95CE1">
    <w:pPr>
      <w:pStyle w:val="Stopka"/>
      <w:jc w:val="center"/>
      <w:rPr>
        <w:rFonts w:asciiTheme="minorHAnsi" w:hAnsiTheme="minorHAnsi" w:cstheme="minorHAnsi"/>
        <w:i/>
        <w:iCs/>
        <w:sz w:val="18"/>
        <w:szCs w:val="18"/>
      </w:rPr>
    </w:pPr>
  </w:p>
  <w:p w14:paraId="143FD95E" w14:textId="132AD955" w:rsidR="00B7596C" w:rsidRDefault="00B7596C">
    <w:pPr>
      <w:pStyle w:val="Stopka"/>
    </w:pPr>
  </w:p>
  <w:p w14:paraId="763737DA" w14:textId="77777777" w:rsidR="003A1C77" w:rsidRDefault="003A1C77" w:rsidP="003A1C77">
    <w:pPr>
      <w:spacing w:line="360" w:lineRule="auto"/>
      <w:jc w:val="center"/>
      <w:rPr>
        <w:rFonts w:asciiTheme="majorHAnsi" w:hAnsiTheme="majorHAnsi" w:cstheme="majorHAnsi"/>
        <w:i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119C" w14:textId="77777777" w:rsidR="00C46593" w:rsidRDefault="00C46593">
      <w:r>
        <w:separator/>
      </w:r>
    </w:p>
  </w:footnote>
  <w:footnote w:type="continuationSeparator" w:id="0">
    <w:p w14:paraId="4D8E4942" w14:textId="77777777" w:rsidR="00C46593" w:rsidRDefault="00C4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02DB" w14:textId="58F12E28" w:rsidR="005828C5" w:rsidRPr="00C95CE1" w:rsidRDefault="005828C5" w:rsidP="00C95CE1">
    <w:pPr>
      <w:pStyle w:val="Nagwek"/>
    </w:pPr>
    <w:bookmarkStart w:id="1" w:name="_Hlk157596214"/>
    <w:bookmarkStart w:id="2" w:name="_Hlk157596215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1560D"/>
    <w:rsid w:val="0002665C"/>
    <w:rsid w:val="0007066D"/>
    <w:rsid w:val="00072092"/>
    <w:rsid w:val="00094341"/>
    <w:rsid w:val="000A0200"/>
    <w:rsid w:val="000D0DAF"/>
    <w:rsid w:val="000F5128"/>
    <w:rsid w:val="0013127A"/>
    <w:rsid w:val="001D7586"/>
    <w:rsid w:val="001E0A08"/>
    <w:rsid w:val="001E2CBF"/>
    <w:rsid w:val="002421E6"/>
    <w:rsid w:val="00256738"/>
    <w:rsid w:val="00271FE1"/>
    <w:rsid w:val="00273334"/>
    <w:rsid w:val="002A5C45"/>
    <w:rsid w:val="002B7B43"/>
    <w:rsid w:val="002D1D8D"/>
    <w:rsid w:val="002E4C99"/>
    <w:rsid w:val="00302874"/>
    <w:rsid w:val="0038568B"/>
    <w:rsid w:val="003A093A"/>
    <w:rsid w:val="003A0FD2"/>
    <w:rsid w:val="003A1C77"/>
    <w:rsid w:val="003C2544"/>
    <w:rsid w:val="003D2931"/>
    <w:rsid w:val="004260AE"/>
    <w:rsid w:val="00431710"/>
    <w:rsid w:val="004957DC"/>
    <w:rsid w:val="004A4FF5"/>
    <w:rsid w:val="00500649"/>
    <w:rsid w:val="005059AA"/>
    <w:rsid w:val="00534E0C"/>
    <w:rsid w:val="00536348"/>
    <w:rsid w:val="005478B8"/>
    <w:rsid w:val="005828C5"/>
    <w:rsid w:val="00583BE5"/>
    <w:rsid w:val="005E2AD7"/>
    <w:rsid w:val="00654BE9"/>
    <w:rsid w:val="0067306E"/>
    <w:rsid w:val="00675FA2"/>
    <w:rsid w:val="006B1C8F"/>
    <w:rsid w:val="00703F79"/>
    <w:rsid w:val="00711FFC"/>
    <w:rsid w:val="0075076F"/>
    <w:rsid w:val="007A3953"/>
    <w:rsid w:val="007C4512"/>
    <w:rsid w:val="007E51F6"/>
    <w:rsid w:val="007F090B"/>
    <w:rsid w:val="008137DC"/>
    <w:rsid w:val="00843667"/>
    <w:rsid w:val="0085381E"/>
    <w:rsid w:val="00861C01"/>
    <w:rsid w:val="008A3AEE"/>
    <w:rsid w:val="008F17ED"/>
    <w:rsid w:val="00974D48"/>
    <w:rsid w:val="00997ABB"/>
    <w:rsid w:val="009A1328"/>
    <w:rsid w:val="009B7DF7"/>
    <w:rsid w:val="009D0354"/>
    <w:rsid w:val="009F1939"/>
    <w:rsid w:val="00A073AA"/>
    <w:rsid w:val="00A33B3E"/>
    <w:rsid w:val="00A40A64"/>
    <w:rsid w:val="00A54C2C"/>
    <w:rsid w:val="00A55DEE"/>
    <w:rsid w:val="00A80EF4"/>
    <w:rsid w:val="00AB099A"/>
    <w:rsid w:val="00B605A3"/>
    <w:rsid w:val="00B7596C"/>
    <w:rsid w:val="00BB5B03"/>
    <w:rsid w:val="00BC613E"/>
    <w:rsid w:val="00C11067"/>
    <w:rsid w:val="00C15F6F"/>
    <w:rsid w:val="00C20C16"/>
    <w:rsid w:val="00C46180"/>
    <w:rsid w:val="00C46593"/>
    <w:rsid w:val="00C57AF6"/>
    <w:rsid w:val="00C95CE1"/>
    <w:rsid w:val="00D32E69"/>
    <w:rsid w:val="00D62203"/>
    <w:rsid w:val="00DB20AD"/>
    <w:rsid w:val="00DE0A24"/>
    <w:rsid w:val="00E13D7A"/>
    <w:rsid w:val="00E408DF"/>
    <w:rsid w:val="00E65C75"/>
    <w:rsid w:val="00E72F92"/>
    <w:rsid w:val="00E908C9"/>
    <w:rsid w:val="00ED0E4E"/>
    <w:rsid w:val="00F21C4E"/>
    <w:rsid w:val="00F4066F"/>
    <w:rsid w:val="00F4288A"/>
    <w:rsid w:val="00F44E67"/>
    <w:rsid w:val="00F5533E"/>
    <w:rsid w:val="00F74BA9"/>
    <w:rsid w:val="00F77987"/>
    <w:rsid w:val="00F85241"/>
    <w:rsid w:val="00FB33BE"/>
    <w:rsid w:val="00FD1DC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ABE51B2"/>
  <w15:docId w15:val="{0069B6CE-8CC5-4D25-976F-EE072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15F6F"/>
    <w:pPr>
      <w:ind w:left="708"/>
    </w:pPr>
    <w:rPr>
      <w:szCs w:val="24"/>
    </w:rPr>
  </w:style>
  <w:style w:type="character" w:customStyle="1" w:styleId="bold">
    <w:name w:val="bold"/>
    <w:rsid w:val="00654BE9"/>
    <w:rPr>
      <w:b/>
    </w:rPr>
  </w:style>
  <w:style w:type="paragraph" w:styleId="Poprawka">
    <w:name w:val="Revision"/>
    <w:hidden/>
    <w:uiPriority w:val="99"/>
    <w:semiHidden/>
    <w:rsid w:val="001E2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C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C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8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1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099A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9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B5B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Urząd Gminy Regnów</cp:lastModifiedBy>
  <cp:revision>47</cp:revision>
  <cp:lastPrinted>2021-12-26T13:58:00Z</cp:lastPrinted>
  <dcterms:created xsi:type="dcterms:W3CDTF">2021-12-21T11:15:00Z</dcterms:created>
  <dcterms:modified xsi:type="dcterms:W3CDTF">2025-05-29T09:07:00Z</dcterms:modified>
</cp:coreProperties>
</file>