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2980" w14:textId="7DA9E166" w:rsidR="00D0705B" w:rsidRPr="009E0058" w:rsidRDefault="00D0705B" w:rsidP="00D0705B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 w:rsidRPr="009E0058">
        <w:rPr>
          <w:rFonts w:eastAsia="HiddenHorzOCR" w:cstheme="minorHAnsi"/>
          <w:b/>
          <w:color w:val="000000" w:themeColor="text1"/>
          <w:sz w:val="24"/>
          <w:szCs w:val="24"/>
        </w:rPr>
        <w:t xml:space="preserve">Załącznik Nr </w:t>
      </w:r>
      <w:r w:rsidR="00C908B8">
        <w:rPr>
          <w:rFonts w:eastAsia="HiddenHorzOCR" w:cstheme="minorHAnsi"/>
          <w:b/>
          <w:color w:val="000000" w:themeColor="text1"/>
          <w:sz w:val="24"/>
          <w:szCs w:val="24"/>
        </w:rPr>
        <w:t>5</w:t>
      </w:r>
      <w:r>
        <w:rPr>
          <w:rFonts w:eastAsia="HiddenHorzOCR" w:cstheme="minorHAnsi"/>
          <w:b/>
          <w:color w:val="000000" w:themeColor="text1"/>
          <w:sz w:val="24"/>
          <w:szCs w:val="24"/>
        </w:rPr>
        <w:t xml:space="preserve"> </w:t>
      </w:r>
      <w:r w:rsidRPr="006A2CF6">
        <w:rPr>
          <w:rFonts w:eastAsia="HiddenHorzOCR" w:cs="Calibri"/>
          <w:b/>
          <w:color w:val="000000"/>
        </w:rPr>
        <w:t>do Zapytania ofertowego</w:t>
      </w:r>
      <w:r>
        <w:rPr>
          <w:rFonts w:eastAsia="HiddenHorzOCR" w:cstheme="minorHAnsi"/>
          <w:b/>
          <w:color w:val="000000" w:themeColor="text1"/>
          <w:sz w:val="24"/>
          <w:szCs w:val="24"/>
        </w:rPr>
        <w:tab/>
      </w:r>
      <w:r w:rsidRPr="009E0058"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b/>
          <w:bCs/>
          <w:color w:val="000000" w:themeColor="text1"/>
        </w:rPr>
        <w:t>Nr postępowania: RIZN.271</w:t>
      </w:r>
      <w:r w:rsidR="00C908B8">
        <w:rPr>
          <w:rFonts w:eastAsia="HiddenHorzOCR" w:cstheme="minorHAnsi"/>
          <w:b/>
          <w:bCs/>
          <w:color w:val="000000" w:themeColor="text1"/>
        </w:rPr>
        <w:t>.</w:t>
      </w:r>
      <w:r w:rsidR="006A4F63">
        <w:rPr>
          <w:rFonts w:eastAsia="HiddenHorzOCR" w:cstheme="minorHAnsi"/>
          <w:b/>
          <w:bCs/>
          <w:color w:val="000000" w:themeColor="text1"/>
        </w:rPr>
        <w:t>14</w:t>
      </w:r>
      <w:r w:rsidR="00C908B8">
        <w:rPr>
          <w:rFonts w:eastAsia="HiddenHorzOCR" w:cstheme="minorHAnsi"/>
          <w:b/>
          <w:bCs/>
          <w:color w:val="000000" w:themeColor="text1"/>
        </w:rPr>
        <w:t>.</w:t>
      </w:r>
      <w:r>
        <w:rPr>
          <w:rFonts w:eastAsia="HiddenHorzOCR" w:cstheme="minorHAnsi"/>
          <w:b/>
          <w:bCs/>
          <w:color w:val="000000" w:themeColor="text1"/>
        </w:rPr>
        <w:t>202</w:t>
      </w:r>
      <w:r w:rsidR="006A4F63">
        <w:rPr>
          <w:rFonts w:eastAsia="HiddenHorzOCR" w:cstheme="minorHAnsi"/>
          <w:b/>
          <w:bCs/>
          <w:color w:val="000000" w:themeColor="text1"/>
        </w:rPr>
        <w:t>5</w:t>
      </w:r>
      <w:r w:rsidRPr="009E0058">
        <w:rPr>
          <w:rFonts w:eastAsia="HiddenHorzOCR" w:cstheme="minorHAnsi"/>
          <w:b/>
          <w:bCs/>
          <w:color w:val="000000" w:themeColor="text1"/>
        </w:rPr>
        <w:t>.MF</w:t>
      </w:r>
    </w:p>
    <w:p w14:paraId="3AAB60DE" w14:textId="77777777" w:rsidR="00D0705B" w:rsidRDefault="00D0705B" w:rsidP="00395BC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82B2BC" w14:textId="085110B5" w:rsidR="00395BCF" w:rsidRPr="00C908B8" w:rsidRDefault="00D0705B" w:rsidP="00395BC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908B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…………………………………………………….................</w:t>
      </w:r>
    </w:p>
    <w:p w14:paraId="770FC51D" w14:textId="42EBCC82" w:rsidR="00395BCF" w:rsidRPr="00C908B8" w:rsidRDefault="00D0705B" w:rsidP="00D0705B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908B8">
        <w:rPr>
          <w:rFonts w:eastAsia="Times New Roman" w:cstheme="minorHAnsi"/>
          <w:sz w:val="18"/>
          <w:szCs w:val="18"/>
          <w:lang w:eastAsia="pl-PL"/>
        </w:rPr>
        <w:t xml:space="preserve">            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 xml:space="preserve">(nazwa </w:t>
      </w:r>
      <w:r w:rsidR="00C908B8">
        <w:rPr>
          <w:rFonts w:eastAsia="Times New Roman" w:cstheme="minorHAnsi"/>
          <w:sz w:val="18"/>
          <w:szCs w:val="18"/>
          <w:lang w:eastAsia="pl-PL"/>
        </w:rPr>
        <w:t xml:space="preserve">i adres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>Wykonawcy)</w:t>
      </w:r>
    </w:p>
    <w:p w14:paraId="057FA2F0" w14:textId="77777777" w:rsidR="00C908B8" w:rsidRPr="00C908B8" w:rsidRDefault="00C908B8" w:rsidP="00C908B8">
      <w:pPr>
        <w:shd w:val="clear" w:color="auto" w:fill="CAEDFB" w:themeFill="accent4" w:themeFillTint="33"/>
        <w:spacing w:after="0" w:line="240" w:lineRule="auto"/>
        <w:jc w:val="center"/>
        <w:rPr>
          <w:rFonts w:cstheme="minorHAnsi"/>
          <w:b/>
        </w:rPr>
      </w:pPr>
      <w:r w:rsidRPr="00C908B8">
        <w:rPr>
          <w:rFonts w:cstheme="minorHAnsi"/>
          <w:b/>
        </w:rPr>
        <w:t>WYKAZ USŁUG</w:t>
      </w:r>
    </w:p>
    <w:p w14:paraId="4CB0F0EE" w14:textId="186114A8" w:rsidR="00C908B8" w:rsidRPr="00C908B8" w:rsidRDefault="00C908B8" w:rsidP="00C908B8">
      <w:pPr>
        <w:pStyle w:val="Style58"/>
        <w:widowControl/>
        <w:shd w:val="clear" w:color="auto" w:fill="CAEDFB" w:themeFill="accent4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8B8">
        <w:rPr>
          <w:rFonts w:asciiTheme="minorHAnsi" w:hAnsiTheme="minorHAnsi" w:cstheme="minorHAnsi"/>
          <w:sz w:val="22"/>
          <w:szCs w:val="22"/>
        </w:rPr>
        <w:t xml:space="preserve">Przystępując do udziału w postępowaniu o udzielenie zamówienia publicznego, którego przedmiotem jest: </w:t>
      </w:r>
    </w:p>
    <w:p w14:paraId="1C9A299F" w14:textId="1D07F469" w:rsidR="00C908B8" w:rsidRPr="00C908B8" w:rsidRDefault="00C908B8" w:rsidP="00C908B8">
      <w:pPr>
        <w:spacing w:after="0" w:line="240" w:lineRule="auto"/>
        <w:jc w:val="center"/>
        <w:rPr>
          <w:rFonts w:cstheme="minorHAnsi"/>
          <w:b/>
        </w:rPr>
      </w:pPr>
      <w:r w:rsidRPr="00C908B8">
        <w:rPr>
          <w:rFonts w:cstheme="minorHAnsi"/>
          <w:b/>
          <w:color w:val="000000"/>
        </w:rPr>
        <w:t>„</w:t>
      </w:r>
      <w:bookmarkStart w:id="0" w:name="_Hlk174342172"/>
      <w:r w:rsidR="006A4F63" w:rsidRPr="003B6BE4">
        <w:rPr>
          <w:rFonts w:ascii="Calibri" w:hAnsi="Calibri" w:cs="Calibri"/>
          <w:b/>
          <w:bCs/>
        </w:rPr>
        <w:t xml:space="preserve">Szkolenie z zakresu </w:t>
      </w:r>
      <w:r w:rsidR="006A4F63">
        <w:rPr>
          <w:rFonts w:ascii="Calibri" w:hAnsi="Calibri" w:cs="Calibri"/>
          <w:b/>
          <w:bCs/>
        </w:rPr>
        <w:t xml:space="preserve">bezpieczeństwa informacji i funkcjonowania SZBI </w:t>
      </w:r>
      <w:r w:rsidR="006A4F63" w:rsidRPr="003B6BE4">
        <w:rPr>
          <w:rFonts w:ascii="Calibri" w:hAnsi="Calibri" w:cs="Calibri"/>
          <w:b/>
          <w:bCs/>
        </w:rPr>
        <w:t>dla kierownictwa i pracowników Urzędu Gminy</w:t>
      </w:r>
      <w:bookmarkEnd w:id="0"/>
      <w:r w:rsidR="006A4F63">
        <w:rPr>
          <w:rFonts w:ascii="Calibri" w:hAnsi="Calibri" w:cs="Calibri"/>
          <w:b/>
          <w:bCs/>
        </w:rPr>
        <w:t xml:space="preserve"> i Jednostek Organizacyjnych</w:t>
      </w:r>
      <w:r w:rsidRPr="00C908B8">
        <w:rPr>
          <w:rFonts w:cstheme="minorHAnsi"/>
          <w:b/>
          <w:color w:val="000000"/>
        </w:rPr>
        <w:t>”</w:t>
      </w:r>
      <w:r w:rsidRPr="00C908B8">
        <w:rPr>
          <w:rFonts w:cstheme="minorHAnsi"/>
          <w:b/>
        </w:rPr>
        <w:t>,</w:t>
      </w:r>
      <w:r w:rsidR="00692CED">
        <w:rPr>
          <w:rFonts w:cstheme="minorHAnsi"/>
          <w:b/>
        </w:rPr>
        <w:t xml:space="preserve"> </w:t>
      </w:r>
      <w:r w:rsidRPr="00C908B8">
        <w:rPr>
          <w:rFonts w:cstheme="minorHAnsi"/>
        </w:rPr>
        <w:t>składamy niniejszy wykaz:</w:t>
      </w:r>
    </w:p>
    <w:p w14:paraId="1C5360B0" w14:textId="43AC8791" w:rsidR="00237544" w:rsidRPr="00B413A6" w:rsidRDefault="00D0705B" w:rsidP="00681BE8">
      <w:pPr>
        <w:spacing w:after="0" w:line="276" w:lineRule="auto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>
        <w:rPr>
          <w:rFonts w:ascii="Cambria" w:eastAsia="Times New Roman" w:hAnsi="Cambria" w:cs="Calibri"/>
          <w:sz w:val="18"/>
          <w:szCs w:val="18"/>
          <w:lang w:eastAsia="pl-PL"/>
        </w:rPr>
        <w:t xml:space="preserve"> </w:t>
      </w: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645"/>
        <w:gridCol w:w="2013"/>
        <w:gridCol w:w="1985"/>
        <w:gridCol w:w="5944"/>
      </w:tblGrid>
      <w:tr w:rsidR="00CA013C" w:rsidRPr="00B413A6" w14:paraId="6ACA8AFF" w14:textId="77777777" w:rsidTr="00D0705B">
        <w:trPr>
          <w:trHeight w:val="914"/>
          <w:tblHeader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0CC0EC8" w14:textId="77777777" w:rsidR="00CA013C" w:rsidRPr="00C908B8" w:rsidRDefault="00CA013C" w:rsidP="00D0705B">
            <w:pPr>
              <w:spacing w:after="0" w:line="240" w:lineRule="auto"/>
              <w:ind w:left="-1371" w:firstLine="1277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5F5FF12F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Podmiot,</w:t>
            </w:r>
          </w:p>
          <w:p w14:paraId="7EB492E1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na którego rzecz wykonana została usługa</w:t>
            </w:r>
          </w:p>
          <w:p w14:paraId="7073B6C6" w14:textId="77777777" w:rsidR="00CA013C" w:rsidRPr="00C908B8" w:rsidRDefault="00CA013C" w:rsidP="00AE29F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(pełna nazwa i adres)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237BFA5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Wartość zamówienia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BFDE34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Okres realizacji zamówienia </w:t>
            </w:r>
            <w:r w:rsidRPr="00C908B8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(od dnia do dnia)</w:t>
            </w: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944" w:type="dxa"/>
            <w:shd w:val="clear" w:color="auto" w:fill="D9D9D9" w:themeFill="background1" w:themeFillShade="D9"/>
            <w:vAlign w:val="center"/>
          </w:tcPr>
          <w:p w14:paraId="0EBC52C0" w14:textId="62F4EDB7" w:rsidR="00CA013C" w:rsidRPr="00C908B8" w:rsidRDefault="00CA013C" w:rsidP="00D070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C908B8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>Opis usługi  pozwalający stwierdzić,</w:t>
            </w:r>
          </w:p>
          <w:p w14:paraId="69BF4BC4" w14:textId="5C708040" w:rsidR="00CA013C" w:rsidRPr="00C908B8" w:rsidRDefault="00CA013C" w:rsidP="00D070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C908B8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>czy został spełniony warunek udziału w postępowaniu</w:t>
            </w:r>
          </w:p>
        </w:tc>
      </w:tr>
      <w:tr w:rsidR="00CA013C" w:rsidRPr="00B413A6" w14:paraId="588E29DC" w14:textId="77777777" w:rsidTr="00D0705B">
        <w:trPr>
          <w:trHeight w:val="109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77434EF2" w14:textId="77777777" w:rsidR="00CA013C" w:rsidRPr="00B413A6" w:rsidRDefault="00CA013C" w:rsidP="00395BCF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B413A6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6C3892EC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1694F0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0ADED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5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4E47B" w14:textId="77777777" w:rsidR="00CA013C" w:rsidRPr="00B413A6" w:rsidRDefault="00CA013C" w:rsidP="00395BCF">
            <w:pPr>
              <w:tabs>
                <w:tab w:val="left" w:pos="252"/>
              </w:tabs>
              <w:spacing w:after="0" w:line="240" w:lineRule="auto"/>
              <w:ind w:left="720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</w:tr>
      <w:tr w:rsidR="00CA013C" w:rsidRPr="00B413A6" w14:paraId="624C1AC9" w14:textId="77777777" w:rsidTr="00D0705B">
        <w:trPr>
          <w:trHeight w:val="996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0E8BB54" w14:textId="77777777" w:rsidR="00CA013C" w:rsidRPr="00B413A6" w:rsidRDefault="00CA013C" w:rsidP="00395BCF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B413A6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B67809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CBE3E50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6941C8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5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D4A67" w14:textId="77777777" w:rsidR="00CA013C" w:rsidRPr="00B413A6" w:rsidRDefault="00CA013C" w:rsidP="00395BCF">
            <w:pPr>
              <w:tabs>
                <w:tab w:val="left" w:pos="3628"/>
              </w:tabs>
              <w:spacing w:after="0" w:line="240" w:lineRule="auto"/>
              <w:rPr>
                <w:rFonts w:ascii="Cambria" w:eastAsia="ヒラギノ角ゴ Pro W3" w:hAnsi="Cambria" w:cs="Calibri"/>
                <w:sz w:val="18"/>
                <w:szCs w:val="18"/>
              </w:rPr>
            </w:pPr>
          </w:p>
          <w:p w14:paraId="76EC4CD2" w14:textId="77777777" w:rsidR="00CA013C" w:rsidRPr="00B413A6" w:rsidRDefault="00CA013C" w:rsidP="00395BCF">
            <w:pPr>
              <w:tabs>
                <w:tab w:val="left" w:pos="252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</w:tr>
    </w:tbl>
    <w:p w14:paraId="6CBCFCFC" w14:textId="5B6BD673" w:rsidR="00395BCF" w:rsidRPr="00B413A6" w:rsidRDefault="00395BCF" w:rsidP="00395BCF">
      <w:pPr>
        <w:spacing w:after="0" w:line="240" w:lineRule="auto"/>
        <w:rPr>
          <w:rFonts w:ascii="Cambria" w:eastAsia="Times New Roman" w:hAnsi="Cambria" w:cs="Calibri"/>
          <w:b/>
          <w:iCs/>
          <w:sz w:val="18"/>
          <w:szCs w:val="18"/>
          <w:lang w:eastAsia="pl-PL"/>
        </w:rPr>
      </w:pPr>
    </w:p>
    <w:p w14:paraId="29423EE5" w14:textId="77777777" w:rsidR="00395BCF" w:rsidRPr="00B413A6" w:rsidRDefault="00395BCF" w:rsidP="00D233AC">
      <w:pPr>
        <w:spacing w:after="0" w:line="240" w:lineRule="auto"/>
        <w:ind w:left="180" w:right="-245" w:hanging="18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07DD7C9D" w14:textId="289E490C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.................</w:t>
      </w:r>
      <w:r w:rsidR="00395BCF" w:rsidRPr="00B413A6">
        <w:rPr>
          <w:rFonts w:ascii="Cambria" w:eastAsia="Times New Roman" w:hAnsi="Cambria" w:cs="Calibri"/>
          <w:sz w:val="18"/>
          <w:szCs w:val="18"/>
        </w:rPr>
        <w:t>........................., dnia ....................</w:t>
      </w:r>
      <w:r>
        <w:rPr>
          <w:rFonts w:ascii="Cambria" w:eastAsia="Times New Roman" w:hAnsi="Cambria" w:cs="Calibri"/>
          <w:sz w:val="18"/>
          <w:szCs w:val="18"/>
        </w:rPr>
        <w:t>..............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.      </w:t>
      </w:r>
    </w:p>
    <w:p w14:paraId="158E45B7" w14:textId="639A1180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Miejscowość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              </w:t>
      </w:r>
    </w:p>
    <w:p w14:paraId="4BAA670E" w14:textId="77777777" w:rsidR="00C908B8" w:rsidRPr="005355BF" w:rsidRDefault="00D0705B" w:rsidP="00C908B8">
      <w:pPr>
        <w:pStyle w:val="NormalnyArial"/>
        <w:tabs>
          <w:tab w:val="clear" w:pos="720"/>
        </w:tabs>
        <w:rPr>
          <w:rFonts w:asciiTheme="minorHAnsi" w:hAnsiTheme="minorHAnsi" w:cstheme="minorHAnsi"/>
          <w:i/>
          <w:color w:val="000000"/>
        </w:rPr>
      </w:pPr>
      <w:r w:rsidRPr="00D0705B">
        <w:rPr>
          <w:rFonts w:ascii="Cambria" w:hAnsi="Cambria" w:cs="Calibri"/>
          <w:sz w:val="18"/>
          <w:szCs w:val="18"/>
          <w:highlight w:val="cyan"/>
        </w:rPr>
        <w:t>UWAGA!</w:t>
      </w:r>
      <w:r>
        <w:rPr>
          <w:rFonts w:ascii="Cambria" w:hAnsi="Cambria" w:cs="Calibri"/>
          <w:sz w:val="18"/>
          <w:szCs w:val="18"/>
        </w:rPr>
        <w:t xml:space="preserve"> </w:t>
      </w:r>
      <w:r w:rsidR="00C908B8" w:rsidRPr="005355BF">
        <w:rPr>
          <w:rFonts w:asciiTheme="minorHAnsi" w:hAnsiTheme="minorHAnsi" w:cstheme="minorHAnsi"/>
          <w:b/>
          <w:i/>
          <w:spacing w:val="4"/>
        </w:rPr>
        <w:t xml:space="preserve">Do każdej usługi wymienionej w wykazie należy dołączyć </w:t>
      </w:r>
      <w:r w:rsidR="00C908B8" w:rsidRPr="005355BF">
        <w:rPr>
          <w:rFonts w:asciiTheme="minorHAnsi" w:hAnsiTheme="minorHAnsi" w:cstheme="minorHAnsi"/>
          <w:b/>
          <w:i/>
        </w:rPr>
        <w:t>dowody określające, czy zostały wykonane w sposób należyty.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Dowodami potwierdzającymi, czy </w:t>
      </w:r>
      <w:r w:rsidR="00C908B8">
        <w:rPr>
          <w:rFonts w:asciiTheme="minorHAnsi" w:hAnsiTheme="minorHAnsi" w:cstheme="minorHAnsi"/>
          <w:i/>
          <w:color w:val="000000"/>
        </w:rPr>
        <w:t>usługi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zostały wykonane należycie są referencje, bądź inne dokumenty wystawione przez podmiot, na rzecz którego </w:t>
      </w:r>
      <w:r w:rsidR="00C908B8">
        <w:rPr>
          <w:rFonts w:asciiTheme="minorHAnsi" w:hAnsiTheme="minorHAnsi" w:cstheme="minorHAnsi"/>
          <w:i/>
          <w:color w:val="000000"/>
        </w:rPr>
        <w:t>usługi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były wykonywane, a jeżeli z uzasadnionej przyczyny o obiektywnym charakterze wykonawca nie jest w stanie uzyskać tych dokumentów – inne dokumenty.</w:t>
      </w:r>
    </w:p>
    <w:p w14:paraId="500A3B87" w14:textId="63406C29" w:rsidR="00D0705B" w:rsidRDefault="00B413A6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</w:p>
    <w:p w14:paraId="4A5A9FEB" w14:textId="77777777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</w:p>
    <w:p w14:paraId="5B651A43" w14:textId="77777777" w:rsidR="00D0705B" w:rsidRDefault="00D0705B" w:rsidP="00D0705B">
      <w:pPr>
        <w:spacing w:after="0" w:line="276" w:lineRule="auto"/>
        <w:ind w:left="7200" w:firstLine="720"/>
        <w:jc w:val="both"/>
        <w:rPr>
          <w:rFonts w:ascii="Cambria" w:eastAsia="Times New Roman" w:hAnsi="Cambria" w:cs="Calibri"/>
          <w:sz w:val="18"/>
          <w:szCs w:val="18"/>
        </w:rPr>
      </w:pPr>
    </w:p>
    <w:p w14:paraId="7A00DEDF" w14:textId="45572B5A" w:rsidR="00AA63DD" w:rsidRPr="00B413A6" w:rsidRDefault="00B413A6" w:rsidP="00D0705B">
      <w:pPr>
        <w:spacing w:after="0" w:line="276" w:lineRule="auto"/>
        <w:ind w:left="7200" w:firstLine="720"/>
        <w:jc w:val="both"/>
        <w:rPr>
          <w:rFonts w:ascii="Cambria" w:eastAsia="Times New Roman" w:hAnsi="Cambria" w:cs="Calibri"/>
          <w:sz w:val="18"/>
          <w:szCs w:val="18"/>
        </w:rPr>
      </w:pPr>
      <w:r w:rsidRPr="00B413A6">
        <w:rPr>
          <w:rFonts w:ascii="Cambria" w:eastAsia="Times New Roman" w:hAnsi="Cambria" w:cs="Calibri"/>
          <w:sz w:val="18"/>
          <w:szCs w:val="18"/>
        </w:rPr>
        <w:t>……………………………………………………………</w:t>
      </w:r>
      <w:r w:rsidR="00D0705B">
        <w:rPr>
          <w:rFonts w:ascii="Cambria" w:eastAsia="Times New Roman" w:hAnsi="Cambria" w:cs="Calibri"/>
          <w:sz w:val="18"/>
          <w:szCs w:val="18"/>
        </w:rPr>
        <w:t>………………………………..</w:t>
      </w:r>
      <w:r w:rsidRPr="00B413A6">
        <w:rPr>
          <w:rFonts w:ascii="Cambria" w:eastAsia="Times New Roman" w:hAnsi="Cambria" w:cs="Calibri"/>
          <w:sz w:val="18"/>
          <w:szCs w:val="18"/>
        </w:rPr>
        <w:t>……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</w:t>
      </w:r>
      <w:r w:rsidR="00395BCF" w:rsidRPr="00B413A6">
        <w:rPr>
          <w:rFonts w:ascii="Cambria" w:eastAsia="Times New Roman" w:hAnsi="Cambria" w:cs="Calibri"/>
          <w:sz w:val="18"/>
          <w:szCs w:val="18"/>
        </w:rPr>
        <w:br/>
      </w:r>
      <w:r w:rsidR="00D0705B">
        <w:rPr>
          <w:rFonts w:ascii="Cambria" w:eastAsia="Times New Roman" w:hAnsi="Cambria" w:cs="Calibri"/>
          <w:sz w:val="18"/>
          <w:szCs w:val="18"/>
        </w:rPr>
        <w:t xml:space="preserve"> 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    </w:t>
      </w:r>
      <w:r w:rsidRPr="00B413A6">
        <w:rPr>
          <w:rFonts w:ascii="Cambria" w:eastAsia="Times New Roman" w:hAnsi="Cambria" w:cs="Calibri"/>
          <w:sz w:val="18"/>
          <w:szCs w:val="18"/>
        </w:rPr>
        <w:t>podpis osób/y upoważnionych do występowania w imieniu Wykonawcy</w:t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                                                  </w:t>
      </w:r>
    </w:p>
    <w:sectPr w:rsidR="00AA63DD" w:rsidRPr="00B413A6" w:rsidSect="006E0AAB">
      <w:headerReference w:type="default" r:id="rId8"/>
      <w:footerReference w:type="even" r:id="rId9"/>
      <w:footerReference w:type="default" r:id="rId10"/>
      <w:pgSz w:w="16838" w:h="11906" w:orient="landscape"/>
      <w:pgMar w:top="131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2D8F" w14:textId="77777777" w:rsidR="00413739" w:rsidRDefault="00413739" w:rsidP="00395BCF">
      <w:pPr>
        <w:spacing w:after="0" w:line="240" w:lineRule="auto"/>
      </w:pPr>
      <w:r>
        <w:separator/>
      </w:r>
    </w:p>
  </w:endnote>
  <w:endnote w:type="continuationSeparator" w:id="0">
    <w:p w14:paraId="5FFD7655" w14:textId="77777777" w:rsidR="00413739" w:rsidRDefault="00413739" w:rsidP="0039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30CA" w14:textId="77777777" w:rsidR="00B2172C" w:rsidRDefault="00644264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2E78BE" w14:textId="77777777" w:rsidR="00B2172C" w:rsidRDefault="00B2172C">
    <w:pPr>
      <w:pStyle w:val="Stopka"/>
    </w:pPr>
  </w:p>
  <w:p w14:paraId="36DAF62D" w14:textId="77777777" w:rsidR="00B2172C" w:rsidRDefault="00B217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92E3" w14:textId="41D05479" w:rsidR="00B2172C" w:rsidRDefault="00B2172C" w:rsidP="00D0705B">
    <w:pPr>
      <w:pStyle w:val="Stopka"/>
      <w:tabs>
        <w:tab w:val="left" w:pos="6518"/>
        <w:tab w:val="right" w:pos="9617"/>
        <w:tab w:val="right" w:pos="9919"/>
      </w:tabs>
      <w:ind w:right="2"/>
      <w:rPr>
        <w:rFonts w:ascii="Calibri" w:hAnsi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1A91" w14:textId="77777777" w:rsidR="00413739" w:rsidRDefault="00413739" w:rsidP="00395BCF">
      <w:pPr>
        <w:spacing w:after="0" w:line="240" w:lineRule="auto"/>
      </w:pPr>
      <w:r>
        <w:separator/>
      </w:r>
    </w:p>
  </w:footnote>
  <w:footnote w:type="continuationSeparator" w:id="0">
    <w:p w14:paraId="1B00BB28" w14:textId="77777777" w:rsidR="00413739" w:rsidRDefault="00413739" w:rsidP="0039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D98D" w14:textId="23FCB744" w:rsidR="00D0705B" w:rsidRDefault="00D0705B" w:rsidP="00D0705B">
    <w:pPr>
      <w:pStyle w:val="Nagwek"/>
      <w:jc w:val="center"/>
    </w:pPr>
    <w:r w:rsidRPr="004D6E64">
      <w:rPr>
        <w:noProof/>
        <w:lang w:eastAsia="pl-PL"/>
      </w:rPr>
      <w:drawing>
        <wp:inline distT="0" distB="0" distL="0" distR="0" wp14:anchorId="452D6790" wp14:editId="79EAE5A9">
          <wp:extent cx="5760720" cy="596900"/>
          <wp:effectExtent l="0" t="0" r="0" b="0"/>
          <wp:docPr id="19242222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FF6B5" w14:textId="77777777" w:rsidR="005014E9" w:rsidRPr="00237544" w:rsidRDefault="005014E9" w:rsidP="0023754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446"/>
    <w:multiLevelType w:val="hybridMultilevel"/>
    <w:tmpl w:val="BA0A7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B20"/>
    <w:multiLevelType w:val="hybridMultilevel"/>
    <w:tmpl w:val="06564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7CBC"/>
    <w:multiLevelType w:val="hybridMultilevel"/>
    <w:tmpl w:val="0302D2A0"/>
    <w:lvl w:ilvl="0" w:tplc="00507EC4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DF348DB"/>
    <w:multiLevelType w:val="hybridMultilevel"/>
    <w:tmpl w:val="97B6C7B8"/>
    <w:lvl w:ilvl="0" w:tplc="64929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8187830">
    <w:abstractNumId w:val="1"/>
  </w:num>
  <w:num w:numId="2" w16cid:durableId="1724215837">
    <w:abstractNumId w:val="2"/>
  </w:num>
  <w:num w:numId="3" w16cid:durableId="937057174">
    <w:abstractNumId w:val="3"/>
  </w:num>
  <w:num w:numId="4" w16cid:durableId="18385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F64"/>
    <w:rsid w:val="000B2CF0"/>
    <w:rsid w:val="00232A8F"/>
    <w:rsid w:val="00237544"/>
    <w:rsid w:val="00395BCF"/>
    <w:rsid w:val="003B41E4"/>
    <w:rsid w:val="00413739"/>
    <w:rsid w:val="00440D81"/>
    <w:rsid w:val="005014E9"/>
    <w:rsid w:val="0055557B"/>
    <w:rsid w:val="00565FD3"/>
    <w:rsid w:val="0056615D"/>
    <w:rsid w:val="005943E6"/>
    <w:rsid w:val="005C1D1A"/>
    <w:rsid w:val="005C28A1"/>
    <w:rsid w:val="00606D99"/>
    <w:rsid w:val="00644264"/>
    <w:rsid w:val="00676323"/>
    <w:rsid w:val="00681BE8"/>
    <w:rsid w:val="00692CED"/>
    <w:rsid w:val="006A4F63"/>
    <w:rsid w:val="006E0AAB"/>
    <w:rsid w:val="007B78B7"/>
    <w:rsid w:val="00880A78"/>
    <w:rsid w:val="00887F86"/>
    <w:rsid w:val="008B75D3"/>
    <w:rsid w:val="00912F64"/>
    <w:rsid w:val="00A53190"/>
    <w:rsid w:val="00AA63DD"/>
    <w:rsid w:val="00AE29FF"/>
    <w:rsid w:val="00B2172C"/>
    <w:rsid w:val="00B22FC5"/>
    <w:rsid w:val="00B413A6"/>
    <w:rsid w:val="00C908B8"/>
    <w:rsid w:val="00CA013C"/>
    <w:rsid w:val="00D0705B"/>
    <w:rsid w:val="00D233AC"/>
    <w:rsid w:val="00D61811"/>
    <w:rsid w:val="00D631EF"/>
    <w:rsid w:val="00E10FCA"/>
    <w:rsid w:val="00E73D03"/>
    <w:rsid w:val="00EF168F"/>
    <w:rsid w:val="00F5249E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EA3ED"/>
  <w15:docId w15:val="{9607921F-AA38-4EEE-B5A6-4099654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C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CF"/>
    <w:rPr>
      <w:lang w:val="pl-PL"/>
    </w:rPr>
  </w:style>
  <w:style w:type="character" w:styleId="Numerstrony">
    <w:name w:val="page number"/>
    <w:rsid w:val="00395BCF"/>
    <w:rPr>
      <w:rFonts w:cs="Times New Roman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3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95BC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395BC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44"/>
    <w:rPr>
      <w:rFonts w:ascii="Segoe U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233A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908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B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58">
    <w:name w:val="Style58"/>
    <w:basedOn w:val="Normalny"/>
    <w:qFormat/>
    <w:rsid w:val="00C908B8"/>
    <w:pPr>
      <w:widowControl w:val="0"/>
      <w:suppressAutoHyphens/>
      <w:spacing w:after="0" w:line="240" w:lineRule="auto"/>
      <w:textAlignment w:val="baseline"/>
    </w:pPr>
    <w:rPr>
      <w:rFonts w:ascii="Bookman Old Style" w:eastAsia="Times New Roman" w:hAnsi="Bookman Old Style" w:cs="Times New Roman"/>
      <w:kern w:val="2"/>
      <w:sz w:val="24"/>
      <w:szCs w:val="24"/>
      <w:lang w:eastAsia="pl-PL"/>
    </w:rPr>
  </w:style>
  <w:style w:type="paragraph" w:customStyle="1" w:styleId="NormalnyArial">
    <w:name w:val="Normalny + Arial"/>
    <w:aliases w:val="10 pt,Wyjustowany,Po:  6 pt"/>
    <w:basedOn w:val="Normalny"/>
    <w:rsid w:val="00C908B8"/>
    <w:pPr>
      <w:tabs>
        <w:tab w:val="num" w:pos="720"/>
      </w:tabs>
      <w:spacing w:after="12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D6A0-C997-4FB3-82C8-F30CD76A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Urząd Gminy Regnów</cp:lastModifiedBy>
  <cp:revision>10</cp:revision>
  <dcterms:created xsi:type="dcterms:W3CDTF">2021-07-02T06:33:00Z</dcterms:created>
  <dcterms:modified xsi:type="dcterms:W3CDTF">2025-07-03T12:13:00Z</dcterms:modified>
</cp:coreProperties>
</file>