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A88C" w14:textId="77777777" w:rsidR="000A0200" w:rsidRPr="00AD7A29" w:rsidRDefault="00BB5B03" w:rsidP="00BB5B03">
      <w:pPr>
        <w:tabs>
          <w:tab w:val="left" w:pos="7952"/>
        </w:tabs>
        <w:ind w:left="5812"/>
        <w:rPr>
          <w:rFonts w:asciiTheme="minorHAnsi" w:eastAsia="HiddenHorzOCR" w:hAnsiTheme="minorHAnsi" w:cstheme="minorHAnsi"/>
          <w:b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D6CD728" w14:textId="77777777" w:rsidR="000A0200" w:rsidRPr="00AD7A29" w:rsidRDefault="000A0200" w:rsidP="000A0200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4386DA45" w14:textId="3A4201CA" w:rsidR="000A0200" w:rsidRPr="00AD7A29" w:rsidRDefault="000A0200" w:rsidP="000A0200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bCs/>
          <w:color w:val="000000" w:themeColor="text1"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Załącznik Nr </w:t>
      </w:r>
      <w:r>
        <w:rPr>
          <w:rFonts w:asciiTheme="minorHAnsi" w:eastAsia="HiddenHorzOCR" w:hAnsiTheme="minorHAnsi" w:cstheme="minorHAnsi"/>
          <w:b/>
          <w:color w:val="000000" w:themeColor="text1"/>
        </w:rPr>
        <w:t>4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 do SWZ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="00271FE1">
        <w:rPr>
          <w:rFonts w:asciiTheme="minorHAnsi" w:eastAsia="HiddenHorzOCR" w:hAnsiTheme="minorHAnsi" w:cstheme="minorHAnsi"/>
          <w:b/>
          <w:bCs/>
          <w:color w:val="000000" w:themeColor="text1"/>
        </w:rPr>
        <w:t>Nr postępowania: RIZN.271.</w:t>
      </w:r>
      <w:r w:rsidR="00BB5B13">
        <w:rPr>
          <w:rFonts w:asciiTheme="minorHAnsi" w:eastAsia="HiddenHorzOCR" w:hAnsiTheme="minorHAnsi" w:cstheme="minorHAnsi"/>
          <w:b/>
          <w:bCs/>
          <w:color w:val="000000" w:themeColor="text1"/>
        </w:rPr>
        <w:t>2</w:t>
      </w:r>
      <w:r w:rsidR="0060383F">
        <w:rPr>
          <w:rFonts w:asciiTheme="minorHAnsi" w:eastAsia="HiddenHorzOCR" w:hAnsiTheme="minorHAnsi" w:cstheme="minorHAnsi"/>
          <w:b/>
          <w:bCs/>
          <w:color w:val="000000" w:themeColor="text1"/>
        </w:rPr>
        <w:t>8</w:t>
      </w:r>
      <w:r w:rsidR="00BB5B03">
        <w:rPr>
          <w:rFonts w:asciiTheme="minorHAnsi" w:eastAsia="HiddenHorzOCR" w:hAnsiTheme="minorHAnsi" w:cstheme="minorHAnsi"/>
          <w:b/>
          <w:bCs/>
          <w:color w:val="000000" w:themeColor="text1"/>
        </w:rPr>
        <w:t>.202</w:t>
      </w:r>
      <w:r w:rsidR="008137DC">
        <w:rPr>
          <w:rFonts w:asciiTheme="minorHAnsi" w:eastAsia="HiddenHorzOCR" w:hAnsiTheme="minorHAnsi" w:cstheme="minorHAnsi"/>
          <w:b/>
          <w:bCs/>
          <w:color w:val="000000" w:themeColor="text1"/>
        </w:rPr>
        <w:t>5</w:t>
      </w:r>
      <w:r w:rsidR="00F44E67">
        <w:rPr>
          <w:rFonts w:asciiTheme="minorHAnsi" w:eastAsia="HiddenHorzOCR" w:hAnsiTheme="minorHAnsi" w:cstheme="minorHAnsi"/>
          <w:b/>
          <w:bCs/>
          <w:color w:val="000000" w:themeColor="text1"/>
        </w:rPr>
        <w:t>.MF</w:t>
      </w:r>
    </w:p>
    <w:p w14:paraId="27706082" w14:textId="77777777" w:rsidR="000A0200" w:rsidRPr="00AD7A29" w:rsidRDefault="000A0200" w:rsidP="000A0200">
      <w:pPr>
        <w:jc w:val="both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1D333418" w14:textId="77777777" w:rsidR="00654BE9" w:rsidRDefault="000A0200" w:rsidP="00A40A64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</w:pPr>
      <w:r>
        <w:rPr>
          <w:rFonts w:asciiTheme="minorHAnsi" w:eastAsia="HiddenHorzOCR" w:hAnsiTheme="minorHAnsi" w:cstheme="minorHAnsi"/>
          <w:b/>
          <w:color w:val="000000" w:themeColor="text1"/>
        </w:rPr>
        <w:t xml:space="preserve"> </w:t>
      </w:r>
    </w:p>
    <w:p w14:paraId="50624087" w14:textId="77777777" w:rsidR="00A40A64" w:rsidRPr="00654BE9" w:rsidRDefault="00A40A64" w:rsidP="00A40A64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eastAsia="Arial" w:hAnsiTheme="minorHAnsi" w:cstheme="minorHAnsi"/>
          <w:b/>
          <w:kern w:val="3"/>
          <w:sz w:val="22"/>
          <w:szCs w:val="22"/>
          <w:lang w:eastAsia="zh-CN"/>
        </w:rPr>
      </w:pPr>
      <w:r w:rsidRPr="00654BE9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Uwaga:</w:t>
      </w:r>
      <w:r w:rsidRPr="00654BE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Niniejsze zobowiązanie wypełnia podmiot trzeci w przypadku, gdy </w:t>
      </w:r>
      <w:r w:rsidR="003C254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W</w:t>
      </w:r>
      <w:r w:rsidRPr="00654BE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ykonawca polega na jego zasobach</w:t>
      </w:r>
      <w:r w:rsidRPr="00654BE9">
        <w:rPr>
          <w:rFonts w:asciiTheme="minorHAnsi" w:eastAsia="Arial" w:hAnsiTheme="minorHAnsi" w:cstheme="minorHAnsi"/>
          <w:i/>
          <w:color w:val="000000" w:themeColor="text1"/>
          <w:kern w:val="3"/>
          <w:sz w:val="22"/>
          <w:szCs w:val="22"/>
          <w:lang w:eastAsia="zh-CN"/>
        </w:rPr>
        <w:t xml:space="preserve"> w celu potwierdzenia spełniania warunków udziału w postępowaniu (polega na zdolnościach technicznych lub zawodowych lub sytuacji finansowej lub ekonomicznej)</w:t>
      </w:r>
      <w:r w:rsidR="00C15F6F" w:rsidRPr="00654BE9">
        <w:rPr>
          <w:rFonts w:asciiTheme="minorHAnsi" w:eastAsia="Arial" w:hAnsiTheme="minorHAnsi" w:cstheme="minorHAnsi"/>
          <w:b/>
          <w:kern w:val="3"/>
          <w:sz w:val="22"/>
          <w:szCs w:val="22"/>
          <w:lang w:eastAsia="zh-CN"/>
        </w:rPr>
        <w:t>.</w:t>
      </w:r>
      <w:r w:rsidRPr="00654BE9">
        <w:rPr>
          <w:rFonts w:asciiTheme="minorHAnsi" w:eastAsia="Arial" w:hAnsiTheme="minorHAnsi" w:cstheme="minorHAnsi"/>
          <w:b/>
          <w:kern w:val="3"/>
          <w:sz w:val="22"/>
          <w:szCs w:val="22"/>
          <w:lang w:eastAsia="zh-CN"/>
        </w:rPr>
        <w:t xml:space="preserve"> </w:t>
      </w:r>
    </w:p>
    <w:p w14:paraId="645263A4" w14:textId="77777777" w:rsidR="00A40A64" w:rsidRDefault="00A40A64" w:rsidP="00A40A64">
      <w:pPr>
        <w:widowControl w:val="0"/>
        <w:tabs>
          <w:tab w:val="left" w:pos="3255"/>
        </w:tabs>
        <w:suppressAutoHyphens/>
        <w:autoSpaceDE w:val="0"/>
        <w:autoSpaceDN w:val="0"/>
        <w:spacing w:line="360" w:lineRule="auto"/>
        <w:textAlignment w:val="baseline"/>
        <w:rPr>
          <w:rFonts w:asciiTheme="minorHAnsi" w:eastAsia="Arial" w:hAnsiTheme="minorHAnsi" w:cstheme="minorHAnsi"/>
          <w:b/>
          <w:kern w:val="3"/>
          <w:sz w:val="22"/>
          <w:szCs w:val="22"/>
          <w:lang w:eastAsia="zh-CN"/>
        </w:rPr>
      </w:pPr>
    </w:p>
    <w:p w14:paraId="47C57A4C" w14:textId="77777777" w:rsidR="00703F79" w:rsidRPr="00A54C2C" w:rsidRDefault="00A40A64" w:rsidP="00A40A64">
      <w:pPr>
        <w:widowControl w:val="0"/>
        <w:tabs>
          <w:tab w:val="left" w:pos="3255"/>
        </w:tabs>
        <w:suppressAutoHyphens/>
        <w:autoSpaceDE w:val="0"/>
        <w:autoSpaceDN w:val="0"/>
        <w:jc w:val="center"/>
        <w:textAlignment w:val="baseline"/>
        <w:rPr>
          <w:rFonts w:asciiTheme="minorHAnsi" w:eastAsia="Arial" w:hAnsiTheme="minorHAnsi" w:cstheme="minorHAnsi"/>
          <w:b/>
          <w:kern w:val="3"/>
          <w:szCs w:val="24"/>
          <w:lang w:eastAsia="zh-CN"/>
        </w:rPr>
      </w:pPr>
      <w:r w:rsidRPr="00A54C2C">
        <w:rPr>
          <w:rFonts w:asciiTheme="minorHAnsi" w:eastAsia="Arial" w:hAnsiTheme="minorHAnsi" w:cstheme="minorHAnsi"/>
          <w:b/>
          <w:kern w:val="3"/>
          <w:szCs w:val="24"/>
          <w:lang w:eastAsia="zh-CN"/>
        </w:rPr>
        <w:t xml:space="preserve">ZOBOWIĄZANIE </w:t>
      </w:r>
    </w:p>
    <w:p w14:paraId="7DF188C7" w14:textId="77777777" w:rsidR="00703F79" w:rsidRPr="00D30B78" w:rsidRDefault="00703F79" w:rsidP="00703F79">
      <w:pPr>
        <w:jc w:val="center"/>
        <w:rPr>
          <w:rFonts w:ascii="Calibri" w:eastAsia="Calibri" w:hAnsi="Calibri" w:cs="Calibri"/>
          <w:b/>
          <w:szCs w:val="24"/>
        </w:rPr>
      </w:pPr>
      <w:r w:rsidRPr="00D30B78">
        <w:rPr>
          <w:rFonts w:ascii="Calibri" w:eastAsia="Calibri" w:hAnsi="Calibri" w:cs="Calibri"/>
          <w:b/>
          <w:szCs w:val="24"/>
        </w:rPr>
        <w:t>podmiotu do oddania w dyspozycję Wykonawcy niezbędnych zasobów</w:t>
      </w:r>
      <w:r>
        <w:rPr>
          <w:rFonts w:ascii="Calibri" w:eastAsia="Calibri" w:hAnsi="Calibri" w:cs="Calibri"/>
          <w:b/>
          <w:szCs w:val="24"/>
        </w:rPr>
        <w:t>, o których mowa w art. 118 ustawy P</w:t>
      </w:r>
      <w:r w:rsidR="000A0200">
        <w:rPr>
          <w:rFonts w:ascii="Calibri" w:eastAsia="Calibri" w:hAnsi="Calibri" w:cs="Calibri"/>
          <w:b/>
          <w:szCs w:val="24"/>
        </w:rPr>
        <w:t>rawo zamówień publicznych</w:t>
      </w:r>
    </w:p>
    <w:p w14:paraId="36192BF6" w14:textId="77777777" w:rsidR="00A40A64" w:rsidRPr="00654BE9" w:rsidRDefault="00A40A64" w:rsidP="00A40A64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4B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EB844F8" w14:textId="77777777" w:rsidR="00654BE9" w:rsidRPr="00654BE9" w:rsidRDefault="00A40A64" w:rsidP="00654BE9">
      <w:pPr>
        <w:pStyle w:val="Zwykytekst"/>
        <w:tabs>
          <w:tab w:val="left" w:pos="6210"/>
        </w:tabs>
        <w:spacing w:line="276" w:lineRule="auto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654BE9">
        <w:rPr>
          <w:rFonts w:asciiTheme="minorHAnsi" w:hAnsiTheme="minorHAnsi" w:cstheme="minorHAnsi"/>
          <w:sz w:val="22"/>
          <w:szCs w:val="22"/>
        </w:rPr>
        <w:tab/>
      </w:r>
      <w:r w:rsidR="00654B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3ADEAB" w14:textId="77777777" w:rsidR="00A40A64" w:rsidRPr="00A54C2C" w:rsidRDefault="00A40A64" w:rsidP="00A40A64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Ja (my) niżej podpisany(i)</w:t>
      </w:r>
      <w:r w:rsidR="00A54C2C">
        <w:rPr>
          <w:rFonts w:asciiTheme="minorHAnsi" w:hAnsiTheme="minorHAnsi" w:cstheme="minorHAnsi"/>
          <w:sz w:val="24"/>
          <w:szCs w:val="24"/>
        </w:rPr>
        <w:t>:</w:t>
      </w:r>
    </w:p>
    <w:p w14:paraId="337D3AA3" w14:textId="77777777" w:rsidR="000A0200" w:rsidRPr="00654BE9" w:rsidRDefault="000A0200" w:rsidP="00A40A64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3F4412" w14:textId="77777777" w:rsidR="00A40A64" w:rsidRPr="000A0200" w:rsidRDefault="00A40A64" w:rsidP="002421E6">
      <w:pPr>
        <w:pStyle w:val="Zwykytekst"/>
        <w:tabs>
          <w:tab w:val="left" w:leader="dot" w:pos="9360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0A0200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</w:t>
      </w:r>
      <w:r w:rsidR="002421E6" w:rsidRPr="000A0200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0A0200">
        <w:rPr>
          <w:rFonts w:asciiTheme="minorHAnsi" w:hAnsiTheme="minorHAnsi" w:cstheme="minorHAnsi"/>
          <w:sz w:val="16"/>
          <w:szCs w:val="16"/>
        </w:rPr>
        <w:t>………………………………………………………………</w:t>
      </w:r>
    </w:p>
    <w:p w14:paraId="242363F9" w14:textId="77777777" w:rsidR="00A40A64" w:rsidRPr="000A0200" w:rsidRDefault="00A40A64" w:rsidP="002421E6">
      <w:pPr>
        <w:pStyle w:val="Zwykytekst"/>
        <w:tabs>
          <w:tab w:val="left" w:leader="dot" w:pos="9072"/>
        </w:tabs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0A0200">
        <w:rPr>
          <w:rFonts w:asciiTheme="minorHAnsi" w:hAnsiTheme="minorHAnsi" w:cstheme="minorHAnsi"/>
          <w:i/>
          <w:iCs/>
          <w:sz w:val="16"/>
          <w:szCs w:val="16"/>
        </w:rPr>
        <w:t>(imię i nazwisko osoby upoważnionej do reprezentowania podmiotu trzeciego)</w:t>
      </w:r>
    </w:p>
    <w:p w14:paraId="7CBEFD7A" w14:textId="77777777" w:rsidR="00A40A64" w:rsidRPr="00654BE9" w:rsidRDefault="00A40A64" w:rsidP="002421E6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460F3019" w14:textId="77777777" w:rsidR="003C2544" w:rsidRDefault="003C2544" w:rsidP="003C254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4FB515CF" w14:textId="49AB49C4" w:rsidR="00C15F6F" w:rsidRPr="00A33B3E" w:rsidRDefault="002421E6" w:rsidP="00583BE5">
      <w:pPr>
        <w:pStyle w:val="Tekstpodstawowy"/>
        <w:spacing w:line="360" w:lineRule="auto"/>
        <w:ind w:right="204"/>
        <w:rPr>
          <w:rFonts w:asciiTheme="minorHAnsi" w:hAnsiTheme="minorHAnsi" w:cstheme="minorHAnsi"/>
          <w:bCs/>
          <w:szCs w:val="22"/>
        </w:rPr>
      </w:pPr>
      <w:r w:rsidRPr="00583BE5">
        <w:rPr>
          <w:rFonts w:asciiTheme="minorHAnsi" w:hAnsiTheme="minorHAnsi" w:cstheme="minorHAnsi"/>
          <w:b w:val="0"/>
          <w:sz w:val="24"/>
          <w:szCs w:val="24"/>
        </w:rPr>
        <w:t>Z</w:t>
      </w:r>
      <w:r w:rsidR="00A40A64" w:rsidRPr="00583BE5">
        <w:rPr>
          <w:rFonts w:asciiTheme="minorHAnsi" w:hAnsiTheme="minorHAnsi" w:cstheme="minorHAnsi"/>
          <w:b w:val="0"/>
          <w:sz w:val="24"/>
          <w:szCs w:val="24"/>
        </w:rPr>
        <w:t>obowiązuję</w:t>
      </w:r>
      <w:r w:rsidRPr="00583BE5">
        <w:rPr>
          <w:rFonts w:asciiTheme="minorHAnsi" w:hAnsiTheme="minorHAnsi" w:cstheme="minorHAnsi"/>
          <w:b w:val="0"/>
          <w:sz w:val="24"/>
          <w:szCs w:val="24"/>
        </w:rPr>
        <w:t>(my)</w:t>
      </w:r>
      <w:r w:rsidR="00A40A64" w:rsidRPr="00583BE5">
        <w:rPr>
          <w:rFonts w:asciiTheme="minorHAnsi" w:hAnsiTheme="minorHAnsi" w:cstheme="minorHAnsi"/>
          <w:b w:val="0"/>
          <w:sz w:val="24"/>
          <w:szCs w:val="24"/>
        </w:rPr>
        <w:t xml:space="preserve"> się do oddania na potrzeby wykonania zamówienia p</w:t>
      </w:r>
      <w:r w:rsidR="003C2544" w:rsidRPr="00583BE5">
        <w:rPr>
          <w:rFonts w:asciiTheme="minorHAnsi" w:hAnsiTheme="minorHAnsi" w:cstheme="minorHAnsi"/>
          <w:b w:val="0"/>
          <w:sz w:val="24"/>
          <w:szCs w:val="24"/>
        </w:rPr>
        <w:t>n.:</w:t>
      </w:r>
      <w:r w:rsidR="003C2544" w:rsidRPr="00583BE5">
        <w:rPr>
          <w:rFonts w:asciiTheme="minorHAnsi" w:hAnsiTheme="minorHAnsi" w:cstheme="minorHAnsi"/>
          <w:sz w:val="24"/>
          <w:szCs w:val="24"/>
        </w:rPr>
        <w:t xml:space="preserve"> </w:t>
      </w:r>
      <w:r w:rsidR="00AB099A" w:rsidRPr="008137DC">
        <w:rPr>
          <w:rFonts w:asciiTheme="minorHAnsi" w:hAnsiTheme="minorHAnsi" w:cstheme="minorHAnsi"/>
          <w:sz w:val="24"/>
          <w:szCs w:val="24"/>
        </w:rPr>
        <w:t>„</w:t>
      </w:r>
      <w:r w:rsidR="007745D4" w:rsidRPr="007745D4">
        <w:rPr>
          <w:rFonts w:asciiTheme="minorHAnsi" w:hAnsiTheme="minorHAnsi" w:cstheme="minorHAnsi"/>
          <w:color w:val="000000"/>
        </w:rPr>
        <w:t>Remont drogi gminnej w miejscowości Nowy Regnów - Annosław</w:t>
      </w:r>
      <w:r w:rsidR="00583BE5" w:rsidRPr="00A33B3E">
        <w:rPr>
          <w:rFonts w:asciiTheme="minorHAnsi" w:hAnsiTheme="minorHAnsi" w:cstheme="minorHAnsi"/>
          <w:bCs/>
          <w:szCs w:val="22"/>
        </w:rPr>
        <w:t>”</w:t>
      </w:r>
    </w:p>
    <w:p w14:paraId="71128129" w14:textId="77777777" w:rsidR="00A40A64" w:rsidRPr="00A54C2C" w:rsidRDefault="00A40A64" w:rsidP="00A40A6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następującemu Wykonawcy:</w:t>
      </w:r>
    </w:p>
    <w:p w14:paraId="6DF1EF5D" w14:textId="77777777" w:rsidR="00654BE9" w:rsidRDefault="00654BE9" w:rsidP="00A40A64">
      <w:pPr>
        <w:pStyle w:val="Zwykytekst1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7578AB28" w14:textId="77777777" w:rsidR="00A40A64" w:rsidRPr="000A0200" w:rsidRDefault="00A40A64" w:rsidP="00A40A64">
      <w:pPr>
        <w:pStyle w:val="Zwykytekst1"/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0A0200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</w:t>
      </w:r>
      <w:r w:rsidR="00654BE9" w:rsidRPr="000A0200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  <w:r w:rsidR="000A0200">
        <w:rPr>
          <w:rFonts w:asciiTheme="minorHAnsi" w:hAnsiTheme="minorHAnsi" w:cstheme="minorHAnsi"/>
          <w:sz w:val="16"/>
          <w:szCs w:val="16"/>
        </w:rPr>
        <w:t>……………………………………………………………</w:t>
      </w:r>
    </w:p>
    <w:p w14:paraId="314B1EC9" w14:textId="77777777" w:rsidR="00A40A64" w:rsidRPr="000A0200" w:rsidRDefault="00A40A64" w:rsidP="00A40A64">
      <w:pPr>
        <w:spacing w:line="276" w:lineRule="auto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0A0200">
        <w:rPr>
          <w:rFonts w:asciiTheme="minorHAnsi" w:hAnsiTheme="minorHAnsi" w:cstheme="minorHAnsi"/>
          <w:i/>
          <w:sz w:val="16"/>
          <w:szCs w:val="16"/>
        </w:rPr>
        <w:t>(nazwa i adres Wykonawcy)</w:t>
      </w:r>
    </w:p>
    <w:p w14:paraId="29E8C53C" w14:textId="77777777" w:rsidR="00A40A64" w:rsidRPr="00654BE9" w:rsidRDefault="00A40A64" w:rsidP="00A40A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1E35BD2" w14:textId="77777777" w:rsidR="00A40A64" w:rsidRPr="00A54C2C" w:rsidRDefault="00A40A64" w:rsidP="00654BE9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54C2C">
        <w:rPr>
          <w:rFonts w:asciiTheme="minorHAnsi" w:hAnsiTheme="minorHAnsi" w:cstheme="minorHAnsi"/>
          <w:szCs w:val="24"/>
        </w:rPr>
        <w:t>następujących zasobów (np.: wiedza i doświadczenie, potencjał techniczny, potencjał kadrowy, potencjał ekonomiczny lub finansowy</w:t>
      </w:r>
      <w:r w:rsidR="003C2544" w:rsidRPr="00A54C2C">
        <w:rPr>
          <w:rFonts w:asciiTheme="minorHAnsi" w:hAnsiTheme="minorHAnsi" w:cstheme="minorHAnsi"/>
          <w:szCs w:val="24"/>
        </w:rPr>
        <w:t>, inne</w:t>
      </w:r>
      <w:r w:rsidRPr="00A54C2C">
        <w:rPr>
          <w:rFonts w:asciiTheme="minorHAnsi" w:hAnsiTheme="minorHAnsi" w:cstheme="minorHAnsi"/>
          <w:szCs w:val="24"/>
        </w:rPr>
        <w:t>):</w:t>
      </w:r>
    </w:p>
    <w:p w14:paraId="6A467D00" w14:textId="77777777" w:rsidR="003C2544" w:rsidRPr="00654BE9" w:rsidRDefault="003C2544" w:rsidP="00654B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36508D" w14:textId="77777777" w:rsidR="00654BE9" w:rsidRPr="003C2544" w:rsidRDefault="00A40A64" w:rsidP="00A40A64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</w:t>
      </w:r>
    </w:p>
    <w:p w14:paraId="17BD0C1D" w14:textId="77777777" w:rsidR="00654BE9" w:rsidRDefault="00654BE9" w:rsidP="00A40A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8674AC" w14:textId="77777777" w:rsidR="00A40A64" w:rsidRPr="00A54C2C" w:rsidRDefault="00A40A64" w:rsidP="00A40A64">
      <w:pPr>
        <w:spacing w:line="276" w:lineRule="auto"/>
        <w:rPr>
          <w:rFonts w:asciiTheme="minorHAnsi" w:hAnsiTheme="minorHAnsi" w:cstheme="minorHAnsi"/>
          <w:szCs w:val="24"/>
        </w:rPr>
      </w:pPr>
      <w:r w:rsidRPr="00A54C2C">
        <w:rPr>
          <w:rFonts w:asciiTheme="minorHAnsi" w:hAnsiTheme="minorHAnsi" w:cstheme="minorHAnsi"/>
          <w:szCs w:val="24"/>
        </w:rPr>
        <w:t>Oświadczam</w:t>
      </w:r>
      <w:r w:rsidR="003C2544" w:rsidRPr="00A54C2C">
        <w:rPr>
          <w:rFonts w:asciiTheme="minorHAnsi" w:hAnsiTheme="minorHAnsi" w:cstheme="minorHAnsi"/>
          <w:szCs w:val="24"/>
        </w:rPr>
        <w:t>(</w:t>
      </w:r>
      <w:r w:rsidR="003A1C77">
        <w:rPr>
          <w:rFonts w:asciiTheme="minorHAnsi" w:hAnsiTheme="minorHAnsi" w:cstheme="minorHAnsi"/>
          <w:szCs w:val="24"/>
        </w:rPr>
        <w:t>m</w:t>
      </w:r>
      <w:r w:rsidR="003C2544" w:rsidRPr="00A54C2C">
        <w:rPr>
          <w:rFonts w:asciiTheme="minorHAnsi" w:hAnsiTheme="minorHAnsi" w:cstheme="minorHAnsi"/>
          <w:szCs w:val="24"/>
        </w:rPr>
        <w:t>y)</w:t>
      </w:r>
      <w:r w:rsidRPr="00A54C2C">
        <w:rPr>
          <w:rFonts w:asciiTheme="minorHAnsi" w:hAnsiTheme="minorHAnsi" w:cstheme="minorHAnsi"/>
          <w:szCs w:val="24"/>
        </w:rPr>
        <w:t>, iż:</w:t>
      </w:r>
    </w:p>
    <w:p w14:paraId="2336D6E8" w14:textId="77777777" w:rsidR="00A40A64" w:rsidRPr="00A54C2C" w:rsidRDefault="003C2544" w:rsidP="00A40A64">
      <w:pPr>
        <w:pStyle w:val="Zwykytekst1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u</w:t>
      </w:r>
      <w:r w:rsidR="00A40A64" w:rsidRPr="00A54C2C">
        <w:rPr>
          <w:rFonts w:asciiTheme="minorHAnsi" w:hAnsiTheme="minorHAnsi" w:cstheme="minorHAnsi"/>
          <w:sz w:val="24"/>
          <w:szCs w:val="24"/>
        </w:rPr>
        <w:t>dostępniam</w:t>
      </w:r>
      <w:r w:rsidRPr="00A54C2C">
        <w:rPr>
          <w:rFonts w:asciiTheme="minorHAnsi" w:hAnsiTheme="minorHAnsi" w:cstheme="minorHAnsi"/>
          <w:sz w:val="24"/>
          <w:szCs w:val="24"/>
        </w:rPr>
        <w:t>(</w:t>
      </w:r>
      <w:r w:rsidR="00583BE5">
        <w:rPr>
          <w:rFonts w:asciiTheme="minorHAnsi" w:hAnsiTheme="minorHAnsi" w:cstheme="minorHAnsi"/>
          <w:sz w:val="24"/>
          <w:szCs w:val="24"/>
        </w:rPr>
        <w:t>m</w:t>
      </w:r>
      <w:r w:rsidRPr="00A54C2C">
        <w:rPr>
          <w:rFonts w:asciiTheme="minorHAnsi" w:hAnsiTheme="minorHAnsi" w:cstheme="minorHAnsi"/>
          <w:sz w:val="24"/>
          <w:szCs w:val="24"/>
        </w:rPr>
        <w:t>y)</w:t>
      </w:r>
      <w:r w:rsidR="00A40A64" w:rsidRPr="00A54C2C">
        <w:rPr>
          <w:rFonts w:asciiTheme="minorHAnsi" w:hAnsiTheme="minorHAnsi" w:cstheme="minorHAnsi"/>
          <w:sz w:val="24"/>
          <w:szCs w:val="24"/>
        </w:rPr>
        <w:t xml:space="preserve"> Wykonawcy ww. zasoby, w następującym zakresie:</w:t>
      </w:r>
    </w:p>
    <w:p w14:paraId="09DF55C1" w14:textId="77777777" w:rsidR="002421E6" w:rsidRPr="00654BE9" w:rsidRDefault="002421E6" w:rsidP="002421E6">
      <w:pPr>
        <w:pStyle w:val="Zwykytekst1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7E98DED" w14:textId="77777777" w:rsidR="00A40A64" w:rsidRPr="003C2544" w:rsidRDefault="00A40A64" w:rsidP="002421E6">
      <w:pPr>
        <w:pStyle w:val="Zwykytekst1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  <w:r w:rsidR="00A54C2C">
        <w:rPr>
          <w:rFonts w:asciiTheme="minorHAnsi" w:hAnsiTheme="minorHAnsi" w:cstheme="minorHAnsi"/>
          <w:sz w:val="16"/>
          <w:szCs w:val="16"/>
        </w:rPr>
        <w:t>…</w:t>
      </w:r>
      <w:r w:rsidR="003C2544">
        <w:rPr>
          <w:rFonts w:asciiTheme="minorHAnsi" w:hAnsiTheme="minorHAnsi" w:cstheme="minorHAnsi"/>
          <w:sz w:val="16"/>
          <w:szCs w:val="16"/>
        </w:rPr>
        <w:t>…….</w:t>
      </w:r>
    </w:p>
    <w:p w14:paraId="35F69B82" w14:textId="77777777" w:rsidR="00A40A64" w:rsidRPr="003C2544" w:rsidRDefault="00A40A6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(należy wpisać nazwę, przedmiot zrealizowanych zamówień, podczas którego zdobyto doświadczenie będące przedmiotem niniejszego zobowiązania)</w:t>
      </w:r>
    </w:p>
    <w:p w14:paraId="50B89EF8" w14:textId="77777777" w:rsidR="002421E6" w:rsidRPr="00654BE9" w:rsidRDefault="002421E6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55B77AA4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sposób wykorzystania udostępnionych przeze mnie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(nas)</w:t>
      </w:r>
      <w:r w:rsidRPr="00A54C2C">
        <w:rPr>
          <w:rFonts w:asciiTheme="minorHAnsi" w:hAnsiTheme="minorHAnsi" w:cstheme="minorHAnsi"/>
          <w:sz w:val="24"/>
          <w:szCs w:val="24"/>
        </w:rPr>
        <w:t xml:space="preserve"> zasobów będzie następujący:</w:t>
      </w:r>
    </w:p>
    <w:p w14:paraId="7AE8CAA7" w14:textId="77777777" w:rsidR="002421E6" w:rsidRPr="00654BE9" w:rsidRDefault="002421E6" w:rsidP="002421E6">
      <w:pPr>
        <w:pStyle w:val="Zwykytekst1"/>
        <w:spacing w:line="276" w:lineRule="auto"/>
        <w:ind w:left="720" w:right="283"/>
        <w:jc w:val="both"/>
        <w:rPr>
          <w:rFonts w:asciiTheme="minorHAnsi" w:hAnsiTheme="minorHAnsi" w:cstheme="minorHAnsi"/>
          <w:sz w:val="22"/>
          <w:szCs w:val="22"/>
        </w:rPr>
      </w:pPr>
    </w:p>
    <w:p w14:paraId="4FB36A25" w14:textId="77777777" w:rsidR="00A40A64" w:rsidRPr="003C2544" w:rsidRDefault="00A40A64" w:rsidP="002421E6">
      <w:pPr>
        <w:pStyle w:val="Zwykytekst1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…………………………………………………..</w:t>
      </w:r>
    </w:p>
    <w:p w14:paraId="30FBE27C" w14:textId="77777777" w:rsidR="00A40A64" w:rsidRDefault="00A40A6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(należy wpisać w jaki sposób doświadczenie podmiotu będzie wykorzystywane podczas realizacji zamówienia – potencjał techniczny, kadrowy, ekonomiczny lub finansowy)</w:t>
      </w:r>
    </w:p>
    <w:p w14:paraId="4A2C8F1B" w14:textId="77777777" w:rsidR="003C2544" w:rsidRDefault="003C254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2A7AD367" w14:textId="77777777" w:rsidR="003C2544" w:rsidRPr="003C2544" w:rsidRDefault="003C254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450CF308" w14:textId="77777777" w:rsidR="002421E6" w:rsidRPr="00654BE9" w:rsidRDefault="002421E6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1CD440DE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charakter stosunku łączącego mnie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(nas)</w:t>
      </w:r>
      <w:r w:rsidRPr="00A54C2C">
        <w:rPr>
          <w:rFonts w:asciiTheme="minorHAnsi" w:hAnsiTheme="minorHAnsi" w:cstheme="minorHAnsi"/>
          <w:sz w:val="24"/>
          <w:szCs w:val="24"/>
        </w:rPr>
        <w:t xml:space="preserve"> z Wykonawcą będzie następujący:</w:t>
      </w:r>
    </w:p>
    <w:p w14:paraId="15C938A7" w14:textId="77777777" w:rsidR="002421E6" w:rsidRPr="00654BE9" w:rsidRDefault="002421E6" w:rsidP="002421E6">
      <w:pPr>
        <w:pStyle w:val="Zwykytekst1"/>
        <w:spacing w:line="276" w:lineRule="auto"/>
        <w:ind w:left="720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38F1464" w14:textId="77777777" w:rsidR="00A40A64" w:rsidRPr="003C2544" w:rsidRDefault="00A40A64" w:rsidP="002421E6">
      <w:pPr>
        <w:pStyle w:val="Zwykytekst1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lastRenderedPageBreak/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</w:t>
      </w:r>
    </w:p>
    <w:p w14:paraId="030E233D" w14:textId="77777777" w:rsidR="00A40A64" w:rsidRPr="003C2544" w:rsidRDefault="00A40A6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 xml:space="preserve">(należy wpisać stosunek prawny który będzie łączył podmiot trzeci z </w:t>
      </w:r>
      <w:r w:rsidR="00A54C2C">
        <w:rPr>
          <w:rFonts w:asciiTheme="minorHAnsi" w:hAnsiTheme="minorHAnsi" w:cstheme="minorHAnsi"/>
          <w:i/>
          <w:iCs/>
          <w:sz w:val="16"/>
          <w:szCs w:val="16"/>
        </w:rPr>
        <w:t>W</w:t>
      </w:r>
      <w:r w:rsidRPr="003C2544">
        <w:rPr>
          <w:rFonts w:asciiTheme="minorHAnsi" w:hAnsiTheme="minorHAnsi" w:cstheme="minorHAnsi"/>
          <w:i/>
          <w:iCs/>
          <w:sz w:val="16"/>
          <w:szCs w:val="16"/>
        </w:rPr>
        <w:t>ykonawcą  np.: podwykonawca na podstawie umowy o prac</w:t>
      </w:r>
      <w:r w:rsidR="00A54C2C">
        <w:rPr>
          <w:rFonts w:asciiTheme="minorHAnsi" w:hAnsiTheme="minorHAnsi" w:cstheme="minorHAnsi"/>
          <w:i/>
          <w:iCs/>
          <w:sz w:val="16"/>
          <w:szCs w:val="16"/>
        </w:rPr>
        <w:t>ę</w:t>
      </w:r>
      <w:r w:rsidRPr="003C2544">
        <w:rPr>
          <w:rFonts w:asciiTheme="minorHAnsi" w:hAnsiTheme="minorHAnsi" w:cstheme="minorHAnsi"/>
          <w:i/>
          <w:iCs/>
          <w:sz w:val="16"/>
          <w:szCs w:val="16"/>
        </w:rPr>
        <w:t xml:space="preserve"> itp. a w przypadku potencjału technicznego, ekonomicznego oraz finansowego sposób użyczenia – umowa użyczenia, dzierżawy itp.)</w:t>
      </w:r>
    </w:p>
    <w:p w14:paraId="506A85A5" w14:textId="77777777" w:rsidR="00C15F6F" w:rsidRPr="003C2544" w:rsidRDefault="00C15F6F" w:rsidP="00A40A64">
      <w:pPr>
        <w:pStyle w:val="Zwykytekst1"/>
        <w:spacing w:line="276" w:lineRule="auto"/>
        <w:ind w:left="720" w:right="-2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2195E469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zakres mojego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(naszego)</w:t>
      </w:r>
      <w:r w:rsidRPr="00A54C2C">
        <w:rPr>
          <w:rFonts w:asciiTheme="minorHAnsi" w:hAnsiTheme="minorHAnsi" w:cstheme="minorHAnsi"/>
          <w:sz w:val="24"/>
          <w:szCs w:val="24"/>
        </w:rPr>
        <w:t xml:space="preserve"> udziału przy wykonywaniu zamówienia będzie następujący:</w:t>
      </w:r>
    </w:p>
    <w:p w14:paraId="0E6855FB" w14:textId="77777777" w:rsidR="002421E6" w:rsidRPr="00A54C2C" w:rsidRDefault="002421E6" w:rsidP="002421E6">
      <w:pPr>
        <w:pStyle w:val="Zwykytekst1"/>
        <w:spacing w:line="276" w:lineRule="auto"/>
        <w:ind w:left="720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3B73CBF" w14:textId="77777777" w:rsidR="00A40A64" w:rsidRPr="003C2544" w:rsidRDefault="00A40A64" w:rsidP="00A40A64">
      <w:pPr>
        <w:pStyle w:val="Zwykytekst1"/>
        <w:spacing w:line="276" w:lineRule="auto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……………………………………………………….</w:t>
      </w:r>
    </w:p>
    <w:p w14:paraId="37A25EED" w14:textId="77777777" w:rsidR="00A40A64" w:rsidRPr="003C2544" w:rsidRDefault="002421E6" w:rsidP="002421E6">
      <w:pPr>
        <w:pStyle w:val="Zwykytekst1"/>
        <w:spacing w:line="276" w:lineRule="auto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="00A40A64" w:rsidRPr="003C2544">
        <w:rPr>
          <w:rFonts w:asciiTheme="minorHAnsi" w:hAnsiTheme="minorHAnsi" w:cstheme="minorHAnsi"/>
          <w:i/>
          <w:iCs/>
          <w:sz w:val="16"/>
          <w:szCs w:val="16"/>
        </w:rPr>
        <w:t>należy wpisać w jakim zakresie podmiot trzeci będzie brał udział w realizacji zamówienia (jaki zakres będzie wykonywał</w:t>
      </w:r>
      <w:r w:rsidR="00DE0A24" w:rsidRPr="003C2544">
        <w:rPr>
          <w:rFonts w:asciiTheme="minorHAnsi" w:hAnsiTheme="minorHAnsi" w:cstheme="minorHAnsi"/>
          <w:i/>
          <w:iCs/>
          <w:sz w:val="16"/>
          <w:szCs w:val="16"/>
        </w:rPr>
        <w:t xml:space="preserve"> w przedmiotowym zamówieniu </w:t>
      </w:r>
      <w:r w:rsidR="00A40A64" w:rsidRPr="003C2544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6B208762" w14:textId="77777777" w:rsidR="00A40A64" w:rsidRPr="003C2544" w:rsidRDefault="00A40A64" w:rsidP="00A40A64">
      <w:pPr>
        <w:pStyle w:val="Zwykytekst1"/>
        <w:spacing w:line="276" w:lineRule="auto"/>
        <w:ind w:left="7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59F699E9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okres mojego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(naszego)</w:t>
      </w:r>
      <w:r w:rsidRPr="00A54C2C">
        <w:rPr>
          <w:rFonts w:asciiTheme="minorHAnsi" w:hAnsiTheme="minorHAnsi" w:cstheme="minorHAnsi"/>
          <w:sz w:val="24"/>
          <w:szCs w:val="24"/>
        </w:rPr>
        <w:t xml:space="preserve"> udziału przy wykonywaniu zamówienia będzie następujący:</w:t>
      </w:r>
    </w:p>
    <w:p w14:paraId="647B5B48" w14:textId="77777777" w:rsidR="002421E6" w:rsidRPr="00654BE9" w:rsidRDefault="002421E6" w:rsidP="002421E6">
      <w:pPr>
        <w:pStyle w:val="Zwykytekst1"/>
        <w:spacing w:line="276" w:lineRule="auto"/>
        <w:ind w:left="720" w:right="283"/>
        <w:jc w:val="both"/>
        <w:rPr>
          <w:rFonts w:asciiTheme="minorHAnsi" w:hAnsiTheme="minorHAnsi" w:cstheme="minorHAnsi"/>
          <w:sz w:val="22"/>
          <w:szCs w:val="22"/>
        </w:rPr>
      </w:pPr>
    </w:p>
    <w:p w14:paraId="6B69B89D" w14:textId="77777777" w:rsidR="00A40A64" w:rsidRPr="003C2544" w:rsidRDefault="00A40A64" w:rsidP="002421E6">
      <w:pPr>
        <w:pStyle w:val="Zwykytekst1"/>
        <w:ind w:left="720" w:right="-34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……………………………………………….</w:t>
      </w:r>
    </w:p>
    <w:p w14:paraId="51DC489C" w14:textId="77777777" w:rsidR="00A40A64" w:rsidRPr="003C2544" w:rsidRDefault="00A40A64" w:rsidP="002421E6">
      <w:pPr>
        <w:pStyle w:val="Zwykytekst1"/>
        <w:ind w:left="720" w:right="-34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(należy wpisać okres na który udostępnione zostaną zasoby przez podmiot trzeci w realizacji przedmiotowego zamówienia)</w:t>
      </w:r>
    </w:p>
    <w:p w14:paraId="0ADA5FF8" w14:textId="77777777" w:rsidR="00A40A64" w:rsidRPr="003C2544" w:rsidRDefault="00A40A64" w:rsidP="00A40A64">
      <w:pPr>
        <w:pStyle w:val="Zwykytekst1"/>
        <w:ind w:right="-340"/>
        <w:jc w:val="both"/>
        <w:rPr>
          <w:rFonts w:asciiTheme="minorHAnsi" w:hAnsiTheme="minorHAnsi" w:cstheme="minorHAnsi"/>
          <w:sz w:val="16"/>
          <w:szCs w:val="16"/>
        </w:rPr>
      </w:pPr>
    </w:p>
    <w:p w14:paraId="76A051A8" w14:textId="77777777" w:rsidR="00654BE9" w:rsidRPr="00A54C2C" w:rsidRDefault="00654BE9" w:rsidP="00A40A64">
      <w:pPr>
        <w:overflowPunct w:val="0"/>
        <w:autoSpaceDE w:val="0"/>
        <w:jc w:val="both"/>
        <w:rPr>
          <w:rFonts w:asciiTheme="minorHAnsi" w:hAnsiTheme="minorHAnsi" w:cstheme="minorHAnsi"/>
          <w:i/>
          <w:iCs/>
          <w:color w:val="000000"/>
          <w:szCs w:val="24"/>
          <w:u w:val="single"/>
        </w:rPr>
      </w:pPr>
      <w:r w:rsidRPr="00A54C2C">
        <w:rPr>
          <w:rFonts w:asciiTheme="minorHAnsi" w:hAnsiTheme="minorHAnsi" w:cstheme="minorHAnsi"/>
          <w:szCs w:val="24"/>
        </w:rPr>
        <w:t xml:space="preserve"> </w:t>
      </w:r>
    </w:p>
    <w:p w14:paraId="7F698C71" w14:textId="77777777" w:rsidR="00A40A64" w:rsidRPr="00BB5B03" w:rsidRDefault="00BB5B03" w:rsidP="00BB5B03">
      <w:pPr>
        <w:overflowPunct w:val="0"/>
        <w:autoSpaceDE w:val="0"/>
        <w:jc w:val="center"/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</w:pPr>
      <w:r w:rsidRPr="00BB5B03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 xml:space="preserve"> </w:t>
      </w:r>
    </w:p>
    <w:p w14:paraId="0F3DD958" w14:textId="77777777" w:rsidR="00A40A64" w:rsidRPr="00BB5B03" w:rsidRDefault="00A40A64" w:rsidP="00BB5B03">
      <w:pPr>
        <w:overflowPunct w:val="0"/>
        <w:autoSpaceDE w:val="0"/>
        <w:jc w:val="center"/>
        <w:rPr>
          <w:rFonts w:asciiTheme="minorHAnsi" w:hAnsiTheme="minorHAnsi" w:cstheme="minorHAnsi"/>
          <w:b/>
          <w:iCs/>
          <w:color w:val="FF0000"/>
          <w:szCs w:val="24"/>
        </w:rPr>
      </w:pPr>
      <w:r w:rsidRPr="00BB5B03">
        <w:rPr>
          <w:rFonts w:asciiTheme="minorHAnsi" w:hAnsiTheme="minorHAnsi" w:cstheme="minorHAnsi"/>
          <w:b/>
          <w:iCs/>
          <w:color w:val="FF0000"/>
          <w:szCs w:val="24"/>
        </w:rPr>
        <w:t>Zobowiązanie podmiotu trzeciego musi być podpisane przez osobę/y upoważnioną/e do reprezentowania podmiotu trzeciego w zakresie praw majątkowych zgodnie z wpisem do KRS, wpisem do CEIDG lub umową spółki albo przez osobę/y posiadającą/e pełnomocnictwa, które wykonawca zobowiązany jest dołączyć do oferty.</w:t>
      </w:r>
    </w:p>
    <w:p w14:paraId="52C7B60C" w14:textId="77777777" w:rsidR="00BB5B03" w:rsidRPr="00BB5B03" w:rsidRDefault="00BB5B03" w:rsidP="00BB5B03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inorHAnsi" w:eastAsia="HiddenHorzOCR" w:hAnsiTheme="minorHAnsi" w:cstheme="minorHAnsi"/>
          <w:color w:val="000000"/>
        </w:rPr>
      </w:pPr>
    </w:p>
    <w:p w14:paraId="529FC339" w14:textId="77777777" w:rsidR="00BB5B03" w:rsidRPr="00BB5B03" w:rsidRDefault="00BB5B03" w:rsidP="00BB5B03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  <w:szCs w:val="24"/>
        </w:rPr>
      </w:pPr>
      <w:r w:rsidRPr="00BB5B03">
        <w:rPr>
          <w:rFonts w:asciiTheme="minorHAnsi" w:eastAsia="HiddenHorzOCR" w:hAnsiTheme="minorHAnsi" w:cstheme="minorHAnsi"/>
          <w:b/>
          <w:color w:val="FF0000"/>
          <w:szCs w:val="24"/>
        </w:rPr>
        <w:t xml:space="preserve">Dokument sporządza się pod rygorem nieważności w formie elektronicznej </w:t>
      </w:r>
    </w:p>
    <w:p w14:paraId="56114BE1" w14:textId="77777777" w:rsidR="00BB5B03" w:rsidRPr="00BB5B03" w:rsidRDefault="00BB5B03" w:rsidP="00BB5B03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  <w:szCs w:val="24"/>
        </w:rPr>
      </w:pPr>
      <w:r w:rsidRPr="00BB5B03">
        <w:rPr>
          <w:rFonts w:asciiTheme="minorHAnsi" w:eastAsia="HiddenHorzOCR" w:hAnsiTheme="minorHAnsi" w:cstheme="minorHAnsi"/>
          <w:b/>
          <w:color w:val="FF0000"/>
          <w:szCs w:val="24"/>
        </w:rPr>
        <w:t xml:space="preserve">podpisany kwalifikowanym podpisem elektronicznym lub podpisem zaufanym lub podpisem osobistym </w:t>
      </w:r>
      <w:r w:rsidR="003A093A">
        <w:rPr>
          <w:rFonts w:asciiTheme="minorHAnsi" w:eastAsia="HiddenHorzOCR" w:hAnsiTheme="minorHAnsi" w:cstheme="minorHAnsi"/>
          <w:b/>
          <w:color w:val="FF0000"/>
          <w:szCs w:val="24"/>
        </w:rPr>
        <w:t xml:space="preserve">(e-dowód) </w:t>
      </w:r>
      <w:r w:rsidRPr="00BB5B03">
        <w:rPr>
          <w:rFonts w:asciiTheme="minorHAnsi" w:eastAsia="HiddenHorzOCR" w:hAnsiTheme="minorHAnsi" w:cstheme="minorHAnsi"/>
          <w:b/>
          <w:color w:val="FF0000"/>
          <w:szCs w:val="24"/>
        </w:rPr>
        <w:t>przez osobę lub osoby uprawnione do reprezentacji Wykonawcy.</w:t>
      </w:r>
    </w:p>
    <w:p w14:paraId="7098DF56" w14:textId="77777777" w:rsidR="002421E6" w:rsidRPr="00BB5B03" w:rsidRDefault="002421E6">
      <w:pPr>
        <w:rPr>
          <w:rFonts w:asciiTheme="minorHAnsi" w:hAnsiTheme="minorHAnsi" w:cstheme="minorHAnsi"/>
          <w:szCs w:val="24"/>
        </w:rPr>
      </w:pPr>
    </w:p>
    <w:sectPr w:rsidR="002421E6" w:rsidRPr="00BB5B03" w:rsidSect="00DF5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13047" w14:textId="77777777" w:rsidR="00C46593" w:rsidRDefault="00C46593">
      <w:r>
        <w:separator/>
      </w:r>
    </w:p>
  </w:endnote>
  <w:endnote w:type="continuationSeparator" w:id="0">
    <w:p w14:paraId="656A1691" w14:textId="77777777" w:rsidR="00C46593" w:rsidRDefault="00C4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3893" w14:textId="77777777" w:rsidR="008263B8" w:rsidRDefault="008263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636E" w14:textId="77777777" w:rsidR="0060383F" w:rsidRPr="0060383F" w:rsidRDefault="0060383F" w:rsidP="0060383F">
    <w:pPr>
      <w:pStyle w:val="Stopka"/>
      <w:jc w:val="center"/>
      <w:rPr>
        <w:rFonts w:asciiTheme="minorHAnsi" w:hAnsiTheme="minorHAnsi" w:cstheme="minorHAnsi"/>
        <w:b/>
        <w:i/>
        <w:iCs/>
        <w:sz w:val="18"/>
        <w:szCs w:val="18"/>
        <w:lang w:bidi="pl-PL"/>
      </w:rPr>
    </w:pPr>
    <w:r w:rsidRPr="0060383F">
      <w:rPr>
        <w:rFonts w:asciiTheme="minorHAnsi" w:hAnsiTheme="minorHAnsi" w:cstheme="minorHAnsi"/>
        <w:i/>
        <w:iCs/>
        <w:sz w:val="18"/>
        <w:szCs w:val="18"/>
        <w:lang w:bidi="pl-PL"/>
      </w:rPr>
      <w:t>Zadanie finansowane z udziałem środków z Rządowego Funduszu Rozwoju Dróg</w:t>
    </w:r>
  </w:p>
  <w:p w14:paraId="0CDFCC89" w14:textId="41B33833" w:rsidR="008263B8" w:rsidRPr="0060383F" w:rsidRDefault="008263B8" w:rsidP="008263B8">
    <w:pPr>
      <w:pStyle w:val="Stopka"/>
      <w:jc w:val="center"/>
      <w:rPr>
        <w:rFonts w:asciiTheme="minorHAnsi" w:hAnsiTheme="minorHAnsi" w:cstheme="minorHAnsi"/>
        <w:sz w:val="18"/>
        <w:szCs w:val="18"/>
      </w:rPr>
    </w:pPr>
  </w:p>
  <w:p w14:paraId="763737DA" w14:textId="77777777" w:rsidR="003A1C77" w:rsidRDefault="003A1C77" w:rsidP="003A1C77">
    <w:pPr>
      <w:spacing w:line="360" w:lineRule="auto"/>
      <w:jc w:val="center"/>
      <w:rPr>
        <w:rFonts w:asciiTheme="majorHAnsi" w:hAnsiTheme="majorHAnsi" w:cstheme="majorHAnsi"/>
        <w:i/>
        <w:color w:val="00206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D061" w14:textId="77777777" w:rsidR="008263B8" w:rsidRDefault="008263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9119C" w14:textId="77777777" w:rsidR="00C46593" w:rsidRDefault="00C46593">
      <w:r>
        <w:separator/>
      </w:r>
    </w:p>
  </w:footnote>
  <w:footnote w:type="continuationSeparator" w:id="0">
    <w:p w14:paraId="4D8E4942" w14:textId="77777777" w:rsidR="00C46593" w:rsidRDefault="00C4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80FA" w14:textId="77777777" w:rsidR="008263B8" w:rsidRDefault="008263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02DB" w14:textId="58F12E28" w:rsidR="005828C5" w:rsidRPr="00C95CE1" w:rsidRDefault="005828C5" w:rsidP="00C95CE1">
    <w:pPr>
      <w:pStyle w:val="Nagwek"/>
    </w:pPr>
    <w:bookmarkStart w:id="0" w:name="_Hlk157596214"/>
    <w:bookmarkStart w:id="1" w:name="_Hlk157596215"/>
  </w:p>
  <w:bookmarkEnd w:id="0"/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CD0E" w14:textId="77777777" w:rsidR="008263B8" w:rsidRDefault="008263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96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A64"/>
    <w:rsid w:val="0001560D"/>
    <w:rsid w:val="0002665C"/>
    <w:rsid w:val="0007066D"/>
    <w:rsid w:val="00072092"/>
    <w:rsid w:val="00094341"/>
    <w:rsid w:val="000A0200"/>
    <w:rsid w:val="000D0DAF"/>
    <w:rsid w:val="000F5128"/>
    <w:rsid w:val="0013127A"/>
    <w:rsid w:val="001D7586"/>
    <w:rsid w:val="001E0A08"/>
    <w:rsid w:val="001E2CBF"/>
    <w:rsid w:val="001F10B1"/>
    <w:rsid w:val="002421E6"/>
    <w:rsid w:val="00256738"/>
    <w:rsid w:val="00271FE1"/>
    <w:rsid w:val="00273334"/>
    <w:rsid w:val="002A5C45"/>
    <w:rsid w:val="002B7B43"/>
    <w:rsid w:val="002D1D8D"/>
    <w:rsid w:val="002E4C99"/>
    <w:rsid w:val="00302874"/>
    <w:rsid w:val="0038568B"/>
    <w:rsid w:val="003A093A"/>
    <w:rsid w:val="003A0FD2"/>
    <w:rsid w:val="003A1C77"/>
    <w:rsid w:val="003C2544"/>
    <w:rsid w:val="003D2931"/>
    <w:rsid w:val="004260AE"/>
    <w:rsid w:val="00431710"/>
    <w:rsid w:val="004957DC"/>
    <w:rsid w:val="004A4FF5"/>
    <w:rsid w:val="004D6AC9"/>
    <w:rsid w:val="00500649"/>
    <w:rsid w:val="005059AA"/>
    <w:rsid w:val="00534E0C"/>
    <w:rsid w:val="00536348"/>
    <w:rsid w:val="005478B8"/>
    <w:rsid w:val="005828C5"/>
    <w:rsid w:val="00583BE5"/>
    <w:rsid w:val="005E2AD7"/>
    <w:rsid w:val="0060383F"/>
    <w:rsid w:val="00654BE9"/>
    <w:rsid w:val="0067306E"/>
    <w:rsid w:val="00675FA2"/>
    <w:rsid w:val="006B1C8F"/>
    <w:rsid w:val="00703F79"/>
    <w:rsid w:val="00711FFC"/>
    <w:rsid w:val="0075076F"/>
    <w:rsid w:val="007745D4"/>
    <w:rsid w:val="007A3953"/>
    <w:rsid w:val="007C4512"/>
    <w:rsid w:val="007E51F6"/>
    <w:rsid w:val="007F090B"/>
    <w:rsid w:val="008137DC"/>
    <w:rsid w:val="008263B8"/>
    <w:rsid w:val="00843667"/>
    <w:rsid w:val="0085381E"/>
    <w:rsid w:val="00861C01"/>
    <w:rsid w:val="008A3AEE"/>
    <w:rsid w:val="008F17ED"/>
    <w:rsid w:val="00974D48"/>
    <w:rsid w:val="00997ABB"/>
    <w:rsid w:val="009A1328"/>
    <w:rsid w:val="009B7DF7"/>
    <w:rsid w:val="009D0354"/>
    <w:rsid w:val="009F1939"/>
    <w:rsid w:val="00A073AA"/>
    <w:rsid w:val="00A33B3E"/>
    <w:rsid w:val="00A40A64"/>
    <w:rsid w:val="00A5294A"/>
    <w:rsid w:val="00A54C2C"/>
    <w:rsid w:val="00A55DEE"/>
    <w:rsid w:val="00A80EF4"/>
    <w:rsid w:val="00AB099A"/>
    <w:rsid w:val="00B605A3"/>
    <w:rsid w:val="00B7596C"/>
    <w:rsid w:val="00BB5B03"/>
    <w:rsid w:val="00BB5B13"/>
    <w:rsid w:val="00BC613E"/>
    <w:rsid w:val="00C11067"/>
    <w:rsid w:val="00C15F6F"/>
    <w:rsid w:val="00C20C16"/>
    <w:rsid w:val="00C46180"/>
    <w:rsid w:val="00C46593"/>
    <w:rsid w:val="00C57AF6"/>
    <w:rsid w:val="00C95CE1"/>
    <w:rsid w:val="00D32E69"/>
    <w:rsid w:val="00D62203"/>
    <w:rsid w:val="00DB20AD"/>
    <w:rsid w:val="00DE0A24"/>
    <w:rsid w:val="00E004D0"/>
    <w:rsid w:val="00E13D7A"/>
    <w:rsid w:val="00E408DF"/>
    <w:rsid w:val="00E65C75"/>
    <w:rsid w:val="00E72F92"/>
    <w:rsid w:val="00E908C9"/>
    <w:rsid w:val="00ED0E4E"/>
    <w:rsid w:val="00F21C4E"/>
    <w:rsid w:val="00F4066F"/>
    <w:rsid w:val="00F4288A"/>
    <w:rsid w:val="00F44E67"/>
    <w:rsid w:val="00F5533E"/>
    <w:rsid w:val="00F74BA9"/>
    <w:rsid w:val="00F77987"/>
    <w:rsid w:val="00F85241"/>
    <w:rsid w:val="00FB33BE"/>
    <w:rsid w:val="00FD1DC2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1ABE51B2"/>
  <w15:docId w15:val="{0069B6CE-8CC5-4D25-976F-EE072082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0A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0A64"/>
  </w:style>
  <w:style w:type="paragraph" w:styleId="Zwykytekst">
    <w:name w:val="Plain Text"/>
    <w:basedOn w:val="Normalny"/>
    <w:link w:val="ZwykytekstZnak"/>
    <w:unhideWhenUsed/>
    <w:rsid w:val="00A40A64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A40A6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A40A6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65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C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C15F6F"/>
    <w:pPr>
      <w:ind w:left="708"/>
    </w:pPr>
    <w:rPr>
      <w:szCs w:val="24"/>
    </w:rPr>
  </w:style>
  <w:style w:type="character" w:customStyle="1" w:styleId="bold">
    <w:name w:val="bold"/>
    <w:rsid w:val="00654BE9"/>
    <w:rPr>
      <w:b/>
    </w:rPr>
  </w:style>
  <w:style w:type="paragraph" w:styleId="Poprawka">
    <w:name w:val="Revision"/>
    <w:hidden/>
    <w:uiPriority w:val="99"/>
    <w:semiHidden/>
    <w:rsid w:val="001E2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2C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2CB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2C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C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CB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8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81E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B099A"/>
    <w:pPr>
      <w:jc w:val="both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099A"/>
    <w:rPr>
      <w:rFonts w:ascii="Arial" w:eastAsia="Times New Roman" w:hAnsi="Arial" w:cs="Times New Roman"/>
      <w:b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B5B0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Krawczyk</dc:creator>
  <cp:lastModifiedBy>Urząd Gminy Regnów</cp:lastModifiedBy>
  <cp:revision>51</cp:revision>
  <cp:lastPrinted>2021-12-26T13:58:00Z</cp:lastPrinted>
  <dcterms:created xsi:type="dcterms:W3CDTF">2021-12-21T11:15:00Z</dcterms:created>
  <dcterms:modified xsi:type="dcterms:W3CDTF">2025-11-17T10:47:00Z</dcterms:modified>
</cp:coreProperties>
</file>