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1B84A" w14:textId="505F5E63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 w:rsidR="00E92C36">
        <w:rPr>
          <w:rFonts w:asciiTheme="minorHAnsi" w:eastAsia="HiddenHorzOCR" w:hAnsiTheme="minorHAnsi" w:cstheme="minorHAnsi"/>
          <w:b/>
          <w:color w:val="000000" w:themeColor="text1"/>
        </w:rPr>
        <w:t>3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3A0A38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Nr </w:t>
      </w:r>
      <w:r w:rsidR="003A0A38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 xml:space="preserve">postępowania: 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RIZN.271.</w:t>
      </w:r>
      <w:r w:rsidR="00661A4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23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D94375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5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0177B3AC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3FCE7FDA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>Wykonawca:</w:t>
      </w:r>
    </w:p>
    <w:p w14:paraId="700BB1B3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color w:val="000000" w:themeColor="text1"/>
        </w:rPr>
      </w:pPr>
    </w:p>
    <w:p w14:paraId="0BAD0243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…………………………..</w:t>
      </w:r>
    </w:p>
    <w:p w14:paraId="073C7CEA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3690D5CE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6D670D89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257F2879" w14:textId="77777777" w:rsidR="00AD7A29" w:rsidRPr="00AD7A29" w:rsidRDefault="00AD7A29" w:rsidP="00AD7A2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1A406C6C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348C2322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7F2C9628" w14:textId="77777777" w:rsidR="00AD7A29" w:rsidRPr="00063E0E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63E0E">
        <w:rPr>
          <w:rFonts w:asciiTheme="minorHAnsi" w:hAnsiTheme="minorHAnsi" w:cstheme="minorHAnsi"/>
          <w:b/>
          <w:bCs/>
        </w:rPr>
        <w:t>OŚWIADCZENIE WYKONAWCY</w:t>
      </w:r>
    </w:p>
    <w:p w14:paraId="6C896F52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 xml:space="preserve">składane w </w:t>
      </w:r>
      <w:r w:rsidR="00CC2C07">
        <w:rPr>
          <w:rFonts w:asciiTheme="minorHAnsi" w:hAnsiTheme="minorHAnsi" w:cstheme="minorHAnsi"/>
          <w:b/>
          <w:bCs/>
          <w:sz w:val="22"/>
          <w:szCs w:val="22"/>
        </w:rPr>
        <w:t>zakresie art. 108 ust. 1 pkt 5</w:t>
      </w:r>
    </w:p>
    <w:p w14:paraId="6F80811E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>ustawy z dnia z dnia 11 września 2019 r. Prawo zamówień publicznych</w:t>
      </w:r>
      <w:r w:rsidR="00C15CBC">
        <w:rPr>
          <w:rFonts w:asciiTheme="minorHAnsi" w:hAnsiTheme="minorHAnsi" w:cstheme="minorHAnsi"/>
          <w:b/>
          <w:bCs/>
          <w:sz w:val="22"/>
          <w:szCs w:val="22"/>
        </w:rPr>
        <w:t>, dalej Pzp</w:t>
      </w:r>
    </w:p>
    <w:p w14:paraId="2FE63E21" w14:textId="77777777" w:rsidR="00AD7A29" w:rsidRPr="00D94375" w:rsidRDefault="006208C7" w:rsidP="00556F6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437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D7A29" w:rsidRPr="00D94375">
        <w:rPr>
          <w:rFonts w:asciiTheme="minorHAnsi" w:hAnsiTheme="minorHAnsi" w:cstheme="minorHAnsi"/>
          <w:b/>
          <w:bCs/>
          <w:sz w:val="22"/>
          <w:szCs w:val="22"/>
        </w:rPr>
        <w:t>otycz</w:t>
      </w:r>
      <w:r w:rsidR="00CC2C07" w:rsidRPr="00D94375">
        <w:rPr>
          <w:rFonts w:asciiTheme="minorHAnsi" w:hAnsiTheme="minorHAnsi" w:cstheme="minorHAnsi"/>
          <w:b/>
          <w:bCs/>
          <w:sz w:val="22"/>
          <w:szCs w:val="22"/>
        </w:rPr>
        <w:t>y przesłanki wykluczenia z postę</w:t>
      </w:r>
      <w:r w:rsidR="00AD7A29" w:rsidRPr="00D94375">
        <w:rPr>
          <w:rFonts w:asciiTheme="minorHAnsi" w:hAnsiTheme="minorHAnsi" w:cstheme="minorHAnsi"/>
          <w:b/>
          <w:bCs/>
          <w:sz w:val="22"/>
          <w:szCs w:val="22"/>
        </w:rPr>
        <w:t>powania</w:t>
      </w:r>
    </w:p>
    <w:p w14:paraId="2EEA56EC" w14:textId="38E7BB27" w:rsidR="007979E2" w:rsidRPr="00D94375" w:rsidRDefault="00AD7A29" w:rsidP="00B94889">
      <w:pPr>
        <w:pStyle w:val="Tekstpodstawowy"/>
        <w:spacing w:after="0" w:line="360" w:lineRule="auto"/>
        <w:ind w:left="210" w:right="204" w:firstLine="49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Składając ofertę w post</w:t>
      </w:r>
      <w:r w:rsidR="00063E0E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ę</w:t>
      </w:r>
      <w:r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powaniu prowadzonym </w:t>
      </w:r>
      <w:r w:rsidR="0078586A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w trybie podstawowym </w:t>
      </w:r>
      <w:r w:rsidR="007F7BC7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z fakultatywnymi negocjacjami</w:t>
      </w:r>
      <w:r w:rsidR="0078586A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7F7BC7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na podstawie art. 275 pkt 2</w:t>
      </w:r>
      <w:r w:rsidR="00122361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="007F7BC7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Pzp </w:t>
      </w:r>
      <w:r w:rsidR="00063E0E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pn.:</w:t>
      </w:r>
      <w:r w:rsidR="00CC2C07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B94889" w:rsidRPr="00D94375">
        <w:rPr>
          <w:rFonts w:asciiTheme="minorHAnsi" w:hAnsiTheme="minorHAnsi" w:cstheme="minorHAnsi"/>
          <w:b/>
          <w:sz w:val="22"/>
          <w:szCs w:val="22"/>
        </w:rPr>
        <w:t>„</w:t>
      </w:r>
      <w:r w:rsidR="00661A49" w:rsidRPr="00661A49">
        <w:rPr>
          <w:rFonts w:asciiTheme="minorHAnsi" w:hAnsiTheme="minorHAnsi" w:cstheme="minorHAnsi"/>
          <w:b/>
          <w:color w:val="000000"/>
        </w:rPr>
        <w:t>Utworzenie 10 nowych miejsc opieki w ramach programu Aktywny Maluch 2022-2029 w Regnowie, Regnów 86, 96-232 Regnów</w:t>
      </w:r>
      <w:r w:rsidR="00B614F2">
        <w:rPr>
          <w:rFonts w:asciiTheme="minorHAnsi" w:hAnsiTheme="minorHAnsi" w:cstheme="minorHAnsi"/>
          <w:b/>
          <w:color w:val="000000"/>
        </w:rPr>
        <w:t>”</w:t>
      </w:r>
      <w:r w:rsidR="00661A49" w:rsidRPr="00661A49">
        <w:rPr>
          <w:rFonts w:asciiTheme="minorHAnsi" w:hAnsiTheme="minorHAnsi" w:cstheme="minorHAnsi"/>
          <w:b/>
          <w:color w:val="000000"/>
        </w:rPr>
        <w:t xml:space="preserve"> – zmiana sposobu użytkowania części budynku na pomieszczenia klubu dziecięcego</w:t>
      </w:r>
    </w:p>
    <w:p w14:paraId="6F157AE4" w14:textId="77777777" w:rsidR="0078586A" w:rsidRPr="00A51DAF" w:rsidRDefault="0078586A" w:rsidP="007979E2">
      <w:pPr>
        <w:pStyle w:val="Tekstpodstawowy"/>
        <w:spacing w:before="103"/>
        <w:ind w:left="210" w:right="203" w:firstLine="498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zh-CN" w:bidi="ar-SA"/>
        </w:rPr>
      </w:pP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oświadczam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my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, że:</w:t>
      </w:r>
    </w:p>
    <w:p w14:paraId="261870E5" w14:textId="77777777" w:rsidR="006208C7" w:rsidRPr="006208C7" w:rsidRDefault="003A0A38" w:rsidP="003A0A3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2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A51DAF">
        <w:rPr>
          <w:rFonts w:asciiTheme="minorHAnsi" w:eastAsia="Arial" w:hAnsiTheme="minorHAnsi" w:cstheme="minorHAnsi"/>
          <w:sz w:val="22"/>
          <w:szCs w:val="22"/>
        </w:rPr>
        <w:t>□</w:t>
      </w:r>
      <w:r w:rsidRPr="00A51DAF">
        <w:rPr>
          <w:rFonts w:eastAsia="Arial" w:cstheme="minorHAnsi"/>
          <w:sz w:val="22"/>
          <w:szCs w:val="22"/>
        </w:rPr>
        <w:t xml:space="preserve">  </w:t>
      </w:r>
      <w:r w:rsidR="00CC2C07" w:rsidRPr="00A51DAF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nie należę</w:t>
      </w:r>
      <w:r w:rsidR="006208C7" w:rsidRPr="00A51DAF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(my)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o ochronie konkurencji i konsumentów, </w:t>
      </w:r>
      <w:r w:rsidR="00063E0E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2021</w:t>
      </w:r>
      <w:r w:rsidR="006208C7" w:rsidRPr="00AD7A29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r. poz. 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275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="006208C7" w:rsidRPr="00AD7A29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, 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w stosunku do Wykonawców, którzy złożyli o</w:t>
      </w:r>
      <w:r w:rsidR="00A344CD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drębne oferty w niniejszym postę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6208C7" w:rsidRPr="00063E0E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12AFC29B" w14:textId="77777777" w:rsidR="00063E0E" w:rsidRPr="00063E0E" w:rsidRDefault="003A0A38" w:rsidP="003A0A38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22"/>
          <w:szCs w:val="22"/>
          <w:lang w:eastAsia="zh-CN"/>
        </w:rPr>
      </w:pPr>
      <w:r w:rsidRPr="008D3846">
        <w:rPr>
          <w:rFonts w:asciiTheme="minorHAnsi" w:eastAsia="Arial" w:hAnsiTheme="minorHAnsi" w:cstheme="minorHAnsi"/>
        </w:rPr>
        <w:t>□</w:t>
      </w:r>
      <w:r w:rsidRPr="004B0065">
        <w:rPr>
          <w:rFonts w:eastAsia="Arial" w:cstheme="minorHAnsi"/>
        </w:rPr>
        <w:t xml:space="preserve">  </w:t>
      </w:r>
      <w:r w:rsidR="00CC2C0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należę</w:t>
      </w:r>
      <w:r w:rsidR="006208C7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</w:t>
      </w:r>
      <w:r w:rsidR="0078586A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my</w:t>
      </w:r>
      <w:r w:rsidR="006208C7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</w:t>
      </w:r>
      <w:r w:rsidR="006208C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ochronie konkurencji i konsumentów 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2021 r. poz. 275)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, 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z innym Wykonawcą, który złożył odrębną ofertę </w:t>
      </w:r>
      <w:r w:rsidR="00A344CD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w niniejszym postę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063E0E" w:rsidRPr="00063E0E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7BC97DBC" w14:textId="77777777" w:rsidR="003E3AEE" w:rsidRPr="003E3AEE" w:rsidRDefault="003E3AEE" w:rsidP="003E3AEE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sz w:val="22"/>
          <w:szCs w:val="22"/>
        </w:rPr>
      </w:pPr>
      <w:r w:rsidRPr="003E3AE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              </w:t>
      </w:r>
      <w:r w:rsidRPr="003E3AE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(*</w:t>
      </w:r>
      <w:r w:rsidRPr="003E3AEE">
        <w:rPr>
          <w:rFonts w:asciiTheme="minorHAnsi" w:hAnsiTheme="minorHAnsi" w:cstheme="minorHAnsi"/>
          <w:b/>
          <w:kern w:val="2"/>
          <w:sz w:val="22"/>
          <w:szCs w:val="22"/>
        </w:rPr>
        <w:t>należy zaznaczyć X)</w:t>
      </w:r>
    </w:p>
    <w:tbl>
      <w:tblPr>
        <w:tblW w:w="8363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7403"/>
      </w:tblGrid>
      <w:tr w:rsidR="0078586A" w:rsidRPr="00AD7A29" w14:paraId="7283B1AB" w14:textId="77777777" w:rsidTr="006208C7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4B24A0BB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F5E2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78586A" w:rsidRPr="00AD7A29" w14:paraId="75F79C82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4143F3C4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1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8FC6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65EFD009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373C118D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2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1E79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59C1C487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3C0CDF6F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3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69F5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799D57CA" w14:textId="77777777" w:rsidR="0078586A" w:rsidRPr="00AD7A29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243DDE0A" w14:textId="48F9DF15" w:rsidR="0078586A" w:rsidRDefault="00D152D7" w:rsidP="00063E0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lastRenderedPageBreak/>
        <w:t>Jednocześnie przedkładam</w:t>
      </w:r>
      <w:r w:rsidR="002B701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(my)</w:t>
      </w: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następujące dokumenty lub informacje potwierdzające przygotowanie oferty niezależnie od innego Wykonawcy należącego do tej samej grupy kapitałowej:</w:t>
      </w:r>
    </w:p>
    <w:p w14:paraId="767D99B1" w14:textId="77777777" w:rsidR="000C2E53" w:rsidRDefault="000C2E53" w:rsidP="00063E0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747BF0A2" w14:textId="77777777" w:rsidR="00D152D7" w:rsidRPr="00D152D7" w:rsidRDefault="00D152D7" w:rsidP="00D152D7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……………………………………………………………………………………….</w:t>
      </w:r>
    </w:p>
    <w:p w14:paraId="51CB703C" w14:textId="77777777" w:rsidR="002A731E" w:rsidRPr="00D152D7" w:rsidRDefault="00D152D7" w:rsidP="0078586A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</w:t>
      </w:r>
    </w:p>
    <w:p w14:paraId="76664104" w14:textId="77777777" w:rsidR="00486834" w:rsidRDefault="00486834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 w:val="22"/>
          <w:szCs w:val="22"/>
        </w:rPr>
      </w:pPr>
    </w:p>
    <w:p w14:paraId="0092FC6D" w14:textId="0B632A9B" w:rsidR="007F7BC7" w:rsidRPr="00486834" w:rsidRDefault="007F7BC7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 w:val="22"/>
          <w:szCs w:val="22"/>
        </w:rPr>
      </w:pPr>
      <w:r w:rsidRPr="00486834">
        <w:rPr>
          <w:rFonts w:asciiTheme="minorHAnsi" w:eastAsia="HiddenHorzOCR" w:hAnsiTheme="minorHAnsi" w:cstheme="minorHAnsi"/>
          <w:b/>
          <w:color w:val="FF0000"/>
          <w:sz w:val="22"/>
          <w:szCs w:val="22"/>
        </w:rPr>
        <w:t xml:space="preserve">Dokument sporządza się pod rygorem nieważności w formie elektronicznej </w:t>
      </w:r>
    </w:p>
    <w:p w14:paraId="21EA948D" w14:textId="77777777" w:rsidR="007F7BC7" w:rsidRPr="00486834" w:rsidRDefault="007F7BC7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 w:val="22"/>
          <w:szCs w:val="22"/>
        </w:rPr>
      </w:pPr>
      <w:r w:rsidRPr="00486834">
        <w:rPr>
          <w:rFonts w:asciiTheme="minorHAnsi" w:eastAsia="HiddenHorzOCR" w:hAnsiTheme="minorHAnsi" w:cstheme="minorHAnsi"/>
          <w:b/>
          <w:color w:val="FF0000"/>
          <w:sz w:val="22"/>
          <w:szCs w:val="22"/>
        </w:rPr>
        <w:t xml:space="preserve">podpisany kwalifikowanym podpisem elektronicznym lub podpisem zaufanym lub podpisem osobistym </w:t>
      </w:r>
      <w:r w:rsidR="00C15CBC" w:rsidRPr="00486834">
        <w:rPr>
          <w:rFonts w:asciiTheme="minorHAnsi" w:eastAsia="HiddenHorzOCR" w:hAnsiTheme="minorHAnsi" w:cstheme="minorHAnsi"/>
          <w:b/>
          <w:color w:val="FF0000"/>
          <w:sz w:val="22"/>
          <w:szCs w:val="22"/>
        </w:rPr>
        <w:t xml:space="preserve">(e-dowód) </w:t>
      </w:r>
      <w:r w:rsidRPr="00486834">
        <w:rPr>
          <w:rFonts w:asciiTheme="minorHAnsi" w:eastAsia="HiddenHorzOCR" w:hAnsiTheme="minorHAnsi" w:cstheme="minorHAnsi"/>
          <w:b/>
          <w:color w:val="FF0000"/>
          <w:sz w:val="22"/>
          <w:szCs w:val="22"/>
        </w:rPr>
        <w:t>przez osobę lub osoby uprawnione do reprezentacji Wykonawcy.</w:t>
      </w:r>
    </w:p>
    <w:sectPr w:rsidR="007F7BC7" w:rsidRPr="00486834" w:rsidSect="00E579A9">
      <w:headerReference w:type="default" r:id="rId7"/>
      <w:footerReference w:type="default" r:id="rId8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5AB3F" w14:textId="77777777" w:rsidR="00933313" w:rsidRDefault="00933313" w:rsidP="002B7017">
      <w:r>
        <w:separator/>
      </w:r>
    </w:p>
  </w:endnote>
  <w:endnote w:type="continuationSeparator" w:id="0">
    <w:p w14:paraId="75CE3FFF" w14:textId="77777777" w:rsidR="00933313" w:rsidRDefault="00933313" w:rsidP="002B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9970" w14:textId="0EA90BE1" w:rsidR="00486834" w:rsidRDefault="00486834">
    <w:pPr>
      <w:pStyle w:val="Stopka"/>
    </w:pPr>
  </w:p>
  <w:p w14:paraId="7AEA3148" w14:textId="0EC8989C" w:rsidR="00A51DAF" w:rsidRDefault="00A51DAF" w:rsidP="008A111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3D2E9" w14:textId="77777777" w:rsidR="00933313" w:rsidRDefault="00933313" w:rsidP="002B7017">
      <w:r>
        <w:separator/>
      </w:r>
    </w:p>
  </w:footnote>
  <w:footnote w:type="continuationSeparator" w:id="0">
    <w:p w14:paraId="05F6A0EF" w14:textId="77777777" w:rsidR="00933313" w:rsidRDefault="00933313" w:rsidP="002B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44996" w14:textId="3AC552DA" w:rsidR="00CF7695" w:rsidRDefault="00CF7695" w:rsidP="00CF7695">
    <w:pPr>
      <w:jc w:val="center"/>
      <w:rPr>
        <w:noProof/>
        <w:kern w:val="2"/>
        <w:lang w:eastAsia="pl-PL" w:bidi="ar-SA"/>
      </w:rPr>
    </w:pPr>
  </w:p>
  <w:p w14:paraId="72F7E88A" w14:textId="641F8CF5" w:rsidR="00CF7695" w:rsidRDefault="00CF7695" w:rsidP="00CF7695">
    <w:pPr>
      <w:jc w:val="center"/>
      <w:rPr>
        <w:noProof/>
        <w:kern w:val="2"/>
      </w:rPr>
    </w:pPr>
    <w:r>
      <w:rPr>
        <w:noProof/>
        <w:kern w:val="2"/>
      </w:rPr>
      <w:drawing>
        <wp:inline distT="0" distB="0" distL="0" distR="0" wp14:anchorId="4B32780C" wp14:editId="36187A7B">
          <wp:extent cx="5415915" cy="783590"/>
          <wp:effectExtent l="0" t="0" r="0" b="0"/>
          <wp:docPr id="12206556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9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0E94D" w14:textId="77777777" w:rsidR="00CF7695" w:rsidRDefault="00CF7695" w:rsidP="00CF7695">
    <w:pPr>
      <w:jc w:val="center"/>
      <w:rPr>
        <w:rFonts w:eastAsia="Times New Roman"/>
        <w:kern w:val="2"/>
      </w:rPr>
    </w:pPr>
  </w:p>
  <w:p w14:paraId="7E03412A" w14:textId="6274ED6D" w:rsidR="00CF7695" w:rsidRDefault="00CF7695">
    <w:pPr>
      <w:pStyle w:val="Nagwek"/>
    </w:pPr>
  </w:p>
  <w:p w14:paraId="240FDC33" w14:textId="77777777" w:rsidR="00CF7695" w:rsidRDefault="00CF76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B"/>
    <w:multiLevelType w:val="single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22A976AC"/>
    <w:multiLevelType w:val="hybridMultilevel"/>
    <w:tmpl w:val="7BECB20A"/>
    <w:lvl w:ilvl="0" w:tplc="737A8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6583">
    <w:abstractNumId w:val="1"/>
  </w:num>
  <w:num w:numId="2" w16cid:durableId="359168655">
    <w:abstractNumId w:val="0"/>
  </w:num>
  <w:num w:numId="3" w16cid:durableId="352458518">
    <w:abstractNumId w:val="2"/>
  </w:num>
  <w:num w:numId="4" w16cid:durableId="83253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B9"/>
    <w:rsid w:val="00016578"/>
    <w:rsid w:val="0002665C"/>
    <w:rsid w:val="00056A52"/>
    <w:rsid w:val="00063E0E"/>
    <w:rsid w:val="0007110C"/>
    <w:rsid w:val="00097800"/>
    <w:rsid w:val="000A3544"/>
    <w:rsid w:val="000C2E53"/>
    <w:rsid w:val="000E7098"/>
    <w:rsid w:val="00107192"/>
    <w:rsid w:val="00122361"/>
    <w:rsid w:val="00151F6E"/>
    <w:rsid w:val="00164ACA"/>
    <w:rsid w:val="001915E3"/>
    <w:rsid w:val="0019352B"/>
    <w:rsid w:val="001B4FCC"/>
    <w:rsid w:val="002526B9"/>
    <w:rsid w:val="0026388E"/>
    <w:rsid w:val="0028100F"/>
    <w:rsid w:val="002825A4"/>
    <w:rsid w:val="002A731E"/>
    <w:rsid w:val="002B7017"/>
    <w:rsid w:val="002C09AE"/>
    <w:rsid w:val="002E5650"/>
    <w:rsid w:val="002F3919"/>
    <w:rsid w:val="00343285"/>
    <w:rsid w:val="0039363E"/>
    <w:rsid w:val="0039437F"/>
    <w:rsid w:val="003A0A38"/>
    <w:rsid w:val="003A576B"/>
    <w:rsid w:val="003E3A4A"/>
    <w:rsid w:val="003E3AEE"/>
    <w:rsid w:val="003E7E2C"/>
    <w:rsid w:val="00425A76"/>
    <w:rsid w:val="00461509"/>
    <w:rsid w:val="00486834"/>
    <w:rsid w:val="00490E13"/>
    <w:rsid w:val="004A55E6"/>
    <w:rsid w:val="0052068F"/>
    <w:rsid w:val="0052697D"/>
    <w:rsid w:val="00531352"/>
    <w:rsid w:val="00545C47"/>
    <w:rsid w:val="00556F6E"/>
    <w:rsid w:val="00561529"/>
    <w:rsid w:val="00583104"/>
    <w:rsid w:val="00590262"/>
    <w:rsid w:val="005B60DE"/>
    <w:rsid w:val="005C571C"/>
    <w:rsid w:val="00605590"/>
    <w:rsid w:val="006208C7"/>
    <w:rsid w:val="00643ED0"/>
    <w:rsid w:val="0065149E"/>
    <w:rsid w:val="00651613"/>
    <w:rsid w:val="00661A49"/>
    <w:rsid w:val="0069798B"/>
    <w:rsid w:val="006A6B11"/>
    <w:rsid w:val="006C2DA3"/>
    <w:rsid w:val="006D1A85"/>
    <w:rsid w:val="00737FA5"/>
    <w:rsid w:val="00781918"/>
    <w:rsid w:val="0078586A"/>
    <w:rsid w:val="007979E2"/>
    <w:rsid w:val="007F7BC7"/>
    <w:rsid w:val="00826C37"/>
    <w:rsid w:val="00855A9C"/>
    <w:rsid w:val="0085775B"/>
    <w:rsid w:val="008674A7"/>
    <w:rsid w:val="008702CD"/>
    <w:rsid w:val="008A1117"/>
    <w:rsid w:val="008B5007"/>
    <w:rsid w:val="008D3846"/>
    <w:rsid w:val="008E2A2A"/>
    <w:rsid w:val="00933313"/>
    <w:rsid w:val="0098041F"/>
    <w:rsid w:val="009911DA"/>
    <w:rsid w:val="009A0BF6"/>
    <w:rsid w:val="009C6E9D"/>
    <w:rsid w:val="00A166D6"/>
    <w:rsid w:val="00A344CD"/>
    <w:rsid w:val="00A51DAF"/>
    <w:rsid w:val="00AD7A29"/>
    <w:rsid w:val="00AF1FA4"/>
    <w:rsid w:val="00B20106"/>
    <w:rsid w:val="00B51D4C"/>
    <w:rsid w:val="00B614F2"/>
    <w:rsid w:val="00B80995"/>
    <w:rsid w:val="00B94889"/>
    <w:rsid w:val="00BB5E0A"/>
    <w:rsid w:val="00BC004A"/>
    <w:rsid w:val="00BF4FCE"/>
    <w:rsid w:val="00C15CBC"/>
    <w:rsid w:val="00C316EF"/>
    <w:rsid w:val="00C57436"/>
    <w:rsid w:val="00C7244A"/>
    <w:rsid w:val="00C97BDB"/>
    <w:rsid w:val="00CB07B7"/>
    <w:rsid w:val="00CC2C07"/>
    <w:rsid w:val="00CF7695"/>
    <w:rsid w:val="00D00579"/>
    <w:rsid w:val="00D12E0A"/>
    <w:rsid w:val="00D152D7"/>
    <w:rsid w:val="00D15B04"/>
    <w:rsid w:val="00D26CE1"/>
    <w:rsid w:val="00D62612"/>
    <w:rsid w:val="00D94375"/>
    <w:rsid w:val="00E20EC0"/>
    <w:rsid w:val="00E21C4C"/>
    <w:rsid w:val="00E579A9"/>
    <w:rsid w:val="00E61712"/>
    <w:rsid w:val="00E92C36"/>
    <w:rsid w:val="00EB52F0"/>
    <w:rsid w:val="00F16542"/>
    <w:rsid w:val="00F6375D"/>
    <w:rsid w:val="00F6629E"/>
    <w:rsid w:val="00FA476A"/>
    <w:rsid w:val="00FC0FC2"/>
    <w:rsid w:val="00FE2843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6B4CBFF"/>
  <w15:docId w15:val="{0069B6CE-8CC5-4D25-976F-EE072082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  <w:style w:type="character" w:customStyle="1" w:styleId="bold">
    <w:name w:val="bold"/>
    <w:rsid w:val="00122361"/>
    <w:rPr>
      <w:b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152D7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0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01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7F7BC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Strulak</dc:creator>
  <cp:lastModifiedBy>Urząd Gminy Regnów</cp:lastModifiedBy>
  <cp:revision>34</cp:revision>
  <cp:lastPrinted>2022-06-10T09:14:00Z</cp:lastPrinted>
  <dcterms:created xsi:type="dcterms:W3CDTF">2022-11-18T09:14:00Z</dcterms:created>
  <dcterms:modified xsi:type="dcterms:W3CDTF">2025-12-11T18:59:00Z</dcterms:modified>
</cp:coreProperties>
</file>