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6A88C" w14:textId="77777777" w:rsidR="000A0200" w:rsidRPr="00AD7A29" w:rsidRDefault="00BB5B03" w:rsidP="00BB5B03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D6CD728" w14:textId="77777777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4386DA45" w14:textId="761C9834" w:rsidR="000A0200" w:rsidRPr="00AD7A29" w:rsidRDefault="000A0200" w:rsidP="000A0200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>
        <w:rPr>
          <w:rFonts w:asciiTheme="minorHAnsi" w:eastAsia="HiddenHorzOCR" w:hAnsiTheme="minorHAnsi" w:cstheme="minorHAnsi"/>
          <w:b/>
          <w:color w:val="000000" w:themeColor="text1"/>
        </w:rPr>
        <w:t>4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271FE1">
        <w:rPr>
          <w:rFonts w:asciiTheme="minorHAnsi" w:eastAsia="HiddenHorzOCR" w:hAnsiTheme="minorHAnsi" w:cstheme="minorHAnsi"/>
          <w:b/>
          <w:bCs/>
          <w:color w:val="000000" w:themeColor="text1"/>
        </w:rPr>
        <w:t>Nr postępowania: RIZN.271.</w:t>
      </w:r>
      <w:r w:rsidR="00560F29">
        <w:rPr>
          <w:rFonts w:asciiTheme="minorHAnsi" w:eastAsia="HiddenHorzOCR" w:hAnsiTheme="minorHAnsi" w:cstheme="minorHAnsi"/>
          <w:b/>
          <w:bCs/>
          <w:color w:val="000000" w:themeColor="text1"/>
        </w:rPr>
        <w:t>23</w:t>
      </w:r>
      <w:r w:rsidR="00BB5B03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8137DC">
        <w:rPr>
          <w:rFonts w:asciiTheme="minorHAnsi" w:eastAsia="HiddenHorzOCR" w:hAnsiTheme="minorHAnsi" w:cstheme="minorHAnsi"/>
          <w:b/>
          <w:bCs/>
          <w:color w:val="000000" w:themeColor="text1"/>
        </w:rPr>
        <w:t>5</w:t>
      </w:r>
      <w:r w:rsidR="00F44E67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27706082" w14:textId="77777777" w:rsidR="000A0200" w:rsidRPr="00AD7A29" w:rsidRDefault="000A0200" w:rsidP="000A0200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1D333418" w14:textId="77777777" w:rsidR="00654BE9" w:rsidRDefault="000A0200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  <w:r>
        <w:rPr>
          <w:rFonts w:asciiTheme="minorHAnsi" w:eastAsia="HiddenHorzOCR" w:hAnsiTheme="minorHAnsi" w:cstheme="minorHAnsi"/>
          <w:b/>
          <w:color w:val="000000" w:themeColor="text1"/>
        </w:rPr>
        <w:t xml:space="preserve"> </w:t>
      </w:r>
    </w:p>
    <w:p w14:paraId="50624087" w14:textId="77777777" w:rsidR="00A40A64" w:rsidRPr="009969F5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</w:pPr>
      <w:r w:rsidRPr="009969F5">
        <w:rPr>
          <w:rFonts w:asciiTheme="minorHAnsi" w:hAnsiTheme="minorHAnsi" w:cstheme="minorHAnsi"/>
          <w:i/>
          <w:color w:val="227ACB"/>
          <w:sz w:val="22"/>
          <w:szCs w:val="22"/>
          <w:u w:val="single"/>
        </w:rPr>
        <w:t>Uwaga:</w:t>
      </w:r>
      <w:r w:rsidRPr="009969F5">
        <w:rPr>
          <w:rFonts w:asciiTheme="minorHAnsi" w:hAnsiTheme="minorHAnsi" w:cstheme="minorHAnsi"/>
          <w:i/>
          <w:color w:val="227ACB"/>
          <w:sz w:val="22"/>
          <w:szCs w:val="22"/>
        </w:rPr>
        <w:t xml:space="preserve"> Niniejsze zobowiązanie wypełnia podmiot trzeci w przypadku, gdy </w:t>
      </w:r>
      <w:r w:rsidR="003C2544" w:rsidRPr="009969F5">
        <w:rPr>
          <w:rFonts w:asciiTheme="minorHAnsi" w:hAnsiTheme="minorHAnsi" w:cstheme="minorHAnsi"/>
          <w:i/>
          <w:color w:val="227ACB"/>
          <w:sz w:val="22"/>
          <w:szCs w:val="22"/>
        </w:rPr>
        <w:t>W</w:t>
      </w:r>
      <w:r w:rsidRPr="009969F5">
        <w:rPr>
          <w:rFonts w:asciiTheme="minorHAnsi" w:hAnsiTheme="minorHAnsi" w:cstheme="minorHAnsi"/>
          <w:i/>
          <w:color w:val="227ACB"/>
          <w:sz w:val="22"/>
          <w:szCs w:val="22"/>
        </w:rPr>
        <w:t>ykonawca polega na jego zasobach</w:t>
      </w:r>
      <w:r w:rsidRPr="009969F5">
        <w:rPr>
          <w:rFonts w:asciiTheme="minorHAnsi" w:eastAsia="Arial" w:hAnsiTheme="minorHAnsi" w:cstheme="minorHAnsi"/>
          <w:i/>
          <w:color w:val="227ACB"/>
          <w:kern w:val="3"/>
          <w:sz w:val="22"/>
          <w:szCs w:val="22"/>
          <w:lang w:eastAsia="zh-CN"/>
        </w:rPr>
        <w:t xml:space="preserve"> w celu potwierdzenia spełniania warunków udziału w postępowaniu (polega na zdolnościach technicznych lub zawodowych lub sytuacji finansowej lub ekonomicznej)</w:t>
      </w:r>
      <w:r w:rsidR="00C15F6F" w:rsidRPr="009969F5"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  <w:t>.</w:t>
      </w:r>
      <w:r w:rsidRPr="009969F5">
        <w:rPr>
          <w:rFonts w:asciiTheme="minorHAnsi" w:eastAsia="Arial" w:hAnsiTheme="minorHAnsi" w:cstheme="minorHAnsi"/>
          <w:b/>
          <w:color w:val="227ACB"/>
          <w:kern w:val="3"/>
          <w:sz w:val="22"/>
          <w:szCs w:val="22"/>
          <w:lang w:eastAsia="zh-CN"/>
        </w:rPr>
        <w:t xml:space="preserve"> </w:t>
      </w:r>
    </w:p>
    <w:p w14:paraId="645263A4" w14:textId="77777777" w:rsidR="00A40A64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textAlignment w:val="baseline"/>
        <w:rPr>
          <w:rFonts w:asciiTheme="minorHAnsi" w:eastAsia="Arial" w:hAnsiTheme="minorHAnsi" w:cstheme="minorHAnsi"/>
          <w:b/>
          <w:kern w:val="3"/>
          <w:sz w:val="22"/>
          <w:szCs w:val="22"/>
          <w:lang w:eastAsia="zh-CN"/>
        </w:rPr>
      </w:pPr>
    </w:p>
    <w:p w14:paraId="47C57A4C" w14:textId="77777777" w:rsidR="00703F79" w:rsidRPr="00A54C2C" w:rsidRDefault="00A40A64" w:rsidP="00A40A64">
      <w:pPr>
        <w:widowControl w:val="0"/>
        <w:tabs>
          <w:tab w:val="left" w:pos="3255"/>
        </w:tabs>
        <w:suppressAutoHyphens/>
        <w:autoSpaceDE w:val="0"/>
        <w:autoSpaceDN w:val="0"/>
        <w:jc w:val="center"/>
        <w:textAlignment w:val="baseline"/>
        <w:rPr>
          <w:rFonts w:asciiTheme="minorHAnsi" w:eastAsia="Arial" w:hAnsiTheme="minorHAnsi" w:cstheme="minorHAnsi"/>
          <w:b/>
          <w:kern w:val="3"/>
          <w:szCs w:val="24"/>
          <w:lang w:eastAsia="zh-CN"/>
        </w:rPr>
      </w:pPr>
      <w:r w:rsidRPr="00A54C2C">
        <w:rPr>
          <w:rFonts w:asciiTheme="minorHAnsi" w:eastAsia="Arial" w:hAnsiTheme="minorHAnsi" w:cstheme="minorHAnsi"/>
          <w:b/>
          <w:kern w:val="3"/>
          <w:szCs w:val="24"/>
          <w:lang w:eastAsia="zh-CN"/>
        </w:rPr>
        <w:t xml:space="preserve">ZOBOWIĄZANIE </w:t>
      </w:r>
    </w:p>
    <w:p w14:paraId="7DF188C7" w14:textId="77777777" w:rsidR="00703F79" w:rsidRPr="00D30B78" w:rsidRDefault="00703F79" w:rsidP="00703F79">
      <w:pPr>
        <w:jc w:val="center"/>
        <w:rPr>
          <w:rFonts w:ascii="Calibri" w:eastAsia="Calibri" w:hAnsi="Calibri" w:cs="Calibri"/>
          <w:b/>
          <w:szCs w:val="24"/>
        </w:rPr>
      </w:pPr>
      <w:r w:rsidRPr="00D30B78">
        <w:rPr>
          <w:rFonts w:ascii="Calibri" w:eastAsia="Calibri" w:hAnsi="Calibri" w:cs="Calibri"/>
          <w:b/>
          <w:szCs w:val="24"/>
        </w:rPr>
        <w:t>podmiotu do oddania w dyspozycję Wykonawcy niezbędnych zasobów</w:t>
      </w:r>
      <w:r>
        <w:rPr>
          <w:rFonts w:ascii="Calibri" w:eastAsia="Calibri" w:hAnsi="Calibri" w:cs="Calibri"/>
          <w:b/>
          <w:szCs w:val="24"/>
        </w:rPr>
        <w:t>, o których mowa w art. 118 ustawy P</w:t>
      </w:r>
      <w:r w:rsidR="000A0200">
        <w:rPr>
          <w:rFonts w:ascii="Calibri" w:eastAsia="Calibri" w:hAnsi="Calibri" w:cs="Calibri"/>
          <w:b/>
          <w:szCs w:val="24"/>
        </w:rPr>
        <w:t>rawo zamówień publicznych</w:t>
      </w:r>
    </w:p>
    <w:p w14:paraId="36192BF6" w14:textId="77777777" w:rsidR="00A40A64" w:rsidRPr="00654BE9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4B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B844F8" w14:textId="77777777" w:rsidR="00654BE9" w:rsidRPr="00654BE9" w:rsidRDefault="00A40A64" w:rsidP="00654BE9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654BE9">
        <w:rPr>
          <w:rFonts w:asciiTheme="minorHAnsi" w:hAnsiTheme="minorHAnsi" w:cstheme="minorHAnsi"/>
          <w:sz w:val="22"/>
          <w:szCs w:val="22"/>
        </w:rPr>
        <w:tab/>
      </w:r>
      <w:r w:rsidR="00654B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3ADEAB" w14:textId="77777777" w:rsidR="00A40A64" w:rsidRPr="00A54C2C" w:rsidRDefault="00A40A64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Ja (my) niżej podpisany(i)</w:t>
      </w:r>
      <w:r w:rsidR="00A54C2C">
        <w:rPr>
          <w:rFonts w:asciiTheme="minorHAnsi" w:hAnsiTheme="minorHAnsi" w:cstheme="minorHAnsi"/>
          <w:sz w:val="24"/>
          <w:szCs w:val="24"/>
        </w:rPr>
        <w:t>:</w:t>
      </w:r>
    </w:p>
    <w:p w14:paraId="337D3AA3" w14:textId="77777777" w:rsidR="000A0200" w:rsidRPr="00654BE9" w:rsidRDefault="000A0200" w:rsidP="00A40A64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3F4412" w14:textId="77777777" w:rsidR="00A40A64" w:rsidRPr="000A0200" w:rsidRDefault="00A40A64" w:rsidP="002421E6">
      <w:pPr>
        <w:pStyle w:val="Zwykytekst"/>
        <w:tabs>
          <w:tab w:val="left" w:leader="dot" w:pos="9360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0A0200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</w:p>
    <w:p w14:paraId="242363F9" w14:textId="77777777" w:rsidR="00A40A64" w:rsidRPr="000A0200" w:rsidRDefault="00A40A64" w:rsidP="002421E6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0A0200">
        <w:rPr>
          <w:rFonts w:asciiTheme="minorHAnsi" w:hAnsiTheme="minorHAnsi" w:cstheme="minorHAnsi"/>
          <w:i/>
          <w:iCs/>
          <w:sz w:val="16"/>
          <w:szCs w:val="16"/>
        </w:rPr>
        <w:t>(imię i nazwisko osoby upoważnionej do reprezentowania podmiotu trzeciego)</w:t>
      </w:r>
    </w:p>
    <w:p w14:paraId="7CBEFD7A" w14:textId="77777777" w:rsidR="00A40A64" w:rsidRPr="00654BE9" w:rsidRDefault="00A40A64" w:rsidP="002421E6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60F3019" w14:textId="77777777" w:rsidR="003C2544" w:rsidRDefault="003C2544" w:rsidP="003C254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FB515CF" w14:textId="40C64CB0" w:rsidR="00C15F6F" w:rsidRPr="009969F5" w:rsidRDefault="002421E6" w:rsidP="00583BE5">
      <w:pPr>
        <w:pStyle w:val="Tekstpodstawowy"/>
        <w:spacing w:line="360" w:lineRule="auto"/>
        <w:ind w:right="204"/>
        <w:rPr>
          <w:rFonts w:asciiTheme="minorHAnsi" w:hAnsiTheme="minorHAnsi" w:cstheme="minorHAnsi"/>
          <w:bCs/>
          <w:sz w:val="24"/>
          <w:szCs w:val="24"/>
        </w:rPr>
      </w:pPr>
      <w:r w:rsidRPr="009969F5">
        <w:rPr>
          <w:rFonts w:asciiTheme="minorHAnsi" w:hAnsiTheme="minorHAnsi" w:cstheme="minorHAnsi"/>
          <w:b w:val="0"/>
          <w:sz w:val="24"/>
          <w:szCs w:val="24"/>
        </w:rPr>
        <w:t>Z</w:t>
      </w:r>
      <w:r w:rsidR="00A40A64" w:rsidRPr="009969F5">
        <w:rPr>
          <w:rFonts w:asciiTheme="minorHAnsi" w:hAnsiTheme="minorHAnsi" w:cstheme="minorHAnsi"/>
          <w:b w:val="0"/>
          <w:sz w:val="24"/>
          <w:szCs w:val="24"/>
        </w:rPr>
        <w:t>obowiązuję</w:t>
      </w:r>
      <w:r w:rsidRPr="009969F5">
        <w:rPr>
          <w:rFonts w:asciiTheme="minorHAnsi" w:hAnsiTheme="minorHAnsi" w:cstheme="minorHAnsi"/>
          <w:b w:val="0"/>
          <w:sz w:val="24"/>
          <w:szCs w:val="24"/>
        </w:rPr>
        <w:t>(my)</w:t>
      </w:r>
      <w:r w:rsidR="00A40A64" w:rsidRPr="009969F5">
        <w:rPr>
          <w:rFonts w:asciiTheme="minorHAnsi" w:hAnsiTheme="minorHAnsi" w:cstheme="minorHAnsi"/>
          <w:b w:val="0"/>
          <w:sz w:val="24"/>
          <w:szCs w:val="24"/>
        </w:rPr>
        <w:t xml:space="preserve"> się do oddania na potrzeby wykonania zamówienia p</w:t>
      </w:r>
      <w:r w:rsidR="003C2544" w:rsidRPr="009969F5">
        <w:rPr>
          <w:rFonts w:asciiTheme="minorHAnsi" w:hAnsiTheme="minorHAnsi" w:cstheme="minorHAnsi"/>
          <w:b w:val="0"/>
          <w:sz w:val="24"/>
          <w:szCs w:val="24"/>
        </w:rPr>
        <w:t>n.:</w:t>
      </w:r>
      <w:r w:rsidR="003C2544" w:rsidRPr="009969F5">
        <w:rPr>
          <w:rFonts w:asciiTheme="minorHAnsi" w:hAnsiTheme="minorHAnsi" w:cstheme="minorHAnsi"/>
          <w:sz w:val="24"/>
          <w:szCs w:val="24"/>
        </w:rPr>
        <w:t xml:space="preserve"> </w:t>
      </w:r>
      <w:r w:rsidR="00AB099A" w:rsidRPr="009969F5">
        <w:rPr>
          <w:rFonts w:asciiTheme="minorHAnsi" w:hAnsiTheme="minorHAnsi" w:cstheme="minorHAnsi"/>
          <w:sz w:val="24"/>
          <w:szCs w:val="24"/>
        </w:rPr>
        <w:t>„</w:t>
      </w:r>
      <w:r w:rsidR="00560F29" w:rsidRPr="00560F29">
        <w:rPr>
          <w:rFonts w:asciiTheme="minorHAnsi" w:hAnsiTheme="minorHAnsi" w:cstheme="minorHAnsi"/>
          <w:bCs/>
          <w:color w:val="000000"/>
          <w:sz w:val="24"/>
          <w:szCs w:val="24"/>
        </w:rPr>
        <w:t>Utworzenie 10 nowych miejsc opieki w ramach programu Aktywny Maluch 2022-2029 w Regnowie, Regnów 86, 96-232 Regnów</w:t>
      </w:r>
      <w:r w:rsidR="00051F33">
        <w:rPr>
          <w:rFonts w:asciiTheme="minorHAnsi" w:hAnsiTheme="minorHAnsi" w:cstheme="minorHAnsi"/>
          <w:bCs/>
          <w:color w:val="000000"/>
          <w:sz w:val="24"/>
          <w:szCs w:val="24"/>
        </w:rPr>
        <w:t>”</w:t>
      </w:r>
      <w:r w:rsidR="00560F29" w:rsidRPr="00560F2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zmiana sposobu użytkowania części budynku na pomieszczenia klubu dziecięcego</w:t>
      </w:r>
    </w:p>
    <w:p w14:paraId="71128129" w14:textId="77777777" w:rsidR="00A40A64" w:rsidRPr="009969F5" w:rsidRDefault="00A40A64" w:rsidP="00A40A6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9969F5">
        <w:rPr>
          <w:rFonts w:asciiTheme="minorHAnsi" w:hAnsiTheme="minorHAnsi" w:cstheme="minorHAnsi"/>
          <w:sz w:val="24"/>
          <w:szCs w:val="24"/>
        </w:rPr>
        <w:t>następującemu Wykonawcy:</w:t>
      </w:r>
    </w:p>
    <w:p w14:paraId="6DF1EF5D" w14:textId="77777777" w:rsidR="00654BE9" w:rsidRPr="009969F5" w:rsidRDefault="00654BE9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7578AB28" w14:textId="77777777" w:rsidR="00A40A64" w:rsidRPr="000A0200" w:rsidRDefault="00A40A64" w:rsidP="00A40A64">
      <w:pPr>
        <w:pStyle w:val="Zwykytekst1"/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654BE9" w:rsidRPr="000A0200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0A0200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314B1EC9" w14:textId="77777777" w:rsidR="00A40A64" w:rsidRPr="000A0200" w:rsidRDefault="00A40A64" w:rsidP="00A40A64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0A0200">
        <w:rPr>
          <w:rFonts w:asciiTheme="minorHAnsi" w:hAnsiTheme="minorHAnsi" w:cstheme="minorHAnsi"/>
          <w:i/>
          <w:sz w:val="16"/>
          <w:szCs w:val="16"/>
        </w:rPr>
        <w:t>(nazwa i adres Wykonawcy)</w:t>
      </w:r>
    </w:p>
    <w:p w14:paraId="29E8C53C" w14:textId="77777777" w:rsidR="00A40A64" w:rsidRPr="00654BE9" w:rsidRDefault="00A40A64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E35BD2" w14:textId="77777777" w:rsidR="00A40A64" w:rsidRPr="00A54C2C" w:rsidRDefault="00A40A64" w:rsidP="00654BE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następujących zasobów (np.: wiedza i doświadczenie, potencjał techniczny, potencjał kadrowy, potencjał ekonomiczny lub finansowy</w:t>
      </w:r>
      <w:r w:rsidR="003C2544" w:rsidRPr="00A54C2C">
        <w:rPr>
          <w:rFonts w:asciiTheme="minorHAnsi" w:hAnsiTheme="minorHAnsi" w:cstheme="minorHAnsi"/>
          <w:szCs w:val="24"/>
        </w:rPr>
        <w:t>, inne</w:t>
      </w:r>
      <w:r w:rsidRPr="00A54C2C">
        <w:rPr>
          <w:rFonts w:asciiTheme="minorHAnsi" w:hAnsiTheme="minorHAnsi" w:cstheme="minorHAnsi"/>
          <w:szCs w:val="24"/>
        </w:rPr>
        <w:t>):</w:t>
      </w:r>
    </w:p>
    <w:p w14:paraId="6A467D00" w14:textId="77777777" w:rsidR="003C2544" w:rsidRPr="00654BE9" w:rsidRDefault="003C2544" w:rsidP="00654B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36508D" w14:textId="77777777" w:rsidR="00654BE9" w:rsidRPr="003C2544" w:rsidRDefault="00A40A64" w:rsidP="00A40A64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17BD0C1D" w14:textId="77777777" w:rsidR="00654BE9" w:rsidRDefault="00654BE9" w:rsidP="00A40A6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8674AC" w14:textId="77777777" w:rsidR="00A40A64" w:rsidRPr="00A54C2C" w:rsidRDefault="00A40A64" w:rsidP="00A40A64">
      <w:pPr>
        <w:spacing w:line="276" w:lineRule="auto"/>
        <w:rPr>
          <w:rFonts w:asciiTheme="minorHAnsi" w:hAnsiTheme="minorHAnsi" w:cstheme="minorHAnsi"/>
          <w:szCs w:val="24"/>
        </w:rPr>
      </w:pPr>
      <w:r w:rsidRPr="00A54C2C">
        <w:rPr>
          <w:rFonts w:asciiTheme="minorHAnsi" w:hAnsiTheme="minorHAnsi" w:cstheme="minorHAnsi"/>
          <w:szCs w:val="24"/>
        </w:rPr>
        <w:t>Oświadczam</w:t>
      </w:r>
      <w:r w:rsidR="003C2544" w:rsidRPr="00A54C2C">
        <w:rPr>
          <w:rFonts w:asciiTheme="minorHAnsi" w:hAnsiTheme="minorHAnsi" w:cstheme="minorHAnsi"/>
          <w:szCs w:val="24"/>
        </w:rPr>
        <w:t>(</w:t>
      </w:r>
      <w:r w:rsidR="003A1C77">
        <w:rPr>
          <w:rFonts w:asciiTheme="minorHAnsi" w:hAnsiTheme="minorHAnsi" w:cstheme="minorHAnsi"/>
          <w:szCs w:val="24"/>
        </w:rPr>
        <w:t>m</w:t>
      </w:r>
      <w:r w:rsidR="003C2544" w:rsidRPr="00A54C2C">
        <w:rPr>
          <w:rFonts w:asciiTheme="minorHAnsi" w:hAnsiTheme="minorHAnsi" w:cstheme="minorHAnsi"/>
          <w:szCs w:val="24"/>
        </w:rPr>
        <w:t>y)</w:t>
      </w:r>
      <w:r w:rsidRPr="00A54C2C">
        <w:rPr>
          <w:rFonts w:asciiTheme="minorHAnsi" w:hAnsiTheme="minorHAnsi" w:cstheme="minorHAnsi"/>
          <w:szCs w:val="24"/>
        </w:rPr>
        <w:t>, iż:</w:t>
      </w:r>
    </w:p>
    <w:p w14:paraId="2336D6E8" w14:textId="77777777" w:rsidR="00A40A64" w:rsidRPr="00A54C2C" w:rsidRDefault="003C2544" w:rsidP="00A40A64">
      <w:pPr>
        <w:pStyle w:val="Zwykytekst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u</w:t>
      </w:r>
      <w:r w:rsidR="00A40A64" w:rsidRPr="00A54C2C">
        <w:rPr>
          <w:rFonts w:asciiTheme="minorHAnsi" w:hAnsiTheme="minorHAnsi" w:cstheme="minorHAnsi"/>
          <w:sz w:val="24"/>
          <w:szCs w:val="24"/>
        </w:rPr>
        <w:t>dostępniam</w:t>
      </w:r>
      <w:r w:rsidRPr="00A54C2C">
        <w:rPr>
          <w:rFonts w:asciiTheme="minorHAnsi" w:hAnsiTheme="minorHAnsi" w:cstheme="minorHAnsi"/>
          <w:sz w:val="24"/>
          <w:szCs w:val="24"/>
        </w:rPr>
        <w:t>(</w:t>
      </w:r>
      <w:r w:rsidR="00583BE5">
        <w:rPr>
          <w:rFonts w:asciiTheme="minorHAnsi" w:hAnsiTheme="minorHAnsi" w:cstheme="minorHAnsi"/>
          <w:sz w:val="24"/>
          <w:szCs w:val="24"/>
        </w:rPr>
        <w:t>m</w:t>
      </w:r>
      <w:r w:rsidRPr="00A54C2C">
        <w:rPr>
          <w:rFonts w:asciiTheme="minorHAnsi" w:hAnsiTheme="minorHAnsi" w:cstheme="minorHAnsi"/>
          <w:sz w:val="24"/>
          <w:szCs w:val="24"/>
        </w:rPr>
        <w:t>y)</w:t>
      </w:r>
      <w:r w:rsidR="00A40A64" w:rsidRPr="00A54C2C">
        <w:rPr>
          <w:rFonts w:asciiTheme="minorHAnsi" w:hAnsiTheme="minorHAnsi" w:cstheme="minorHAnsi"/>
          <w:sz w:val="24"/>
          <w:szCs w:val="24"/>
        </w:rPr>
        <w:t xml:space="preserve"> Wykonawcy ww. zasoby, w następującym zakresie:</w:t>
      </w:r>
    </w:p>
    <w:p w14:paraId="09DF55C1" w14:textId="77777777" w:rsidR="002421E6" w:rsidRPr="00654BE9" w:rsidRDefault="002421E6" w:rsidP="002421E6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7E98DED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</w:t>
      </w:r>
      <w:r w:rsidR="00A54C2C">
        <w:rPr>
          <w:rFonts w:asciiTheme="minorHAnsi" w:hAnsiTheme="minorHAnsi" w:cstheme="minorHAnsi"/>
          <w:sz w:val="16"/>
          <w:szCs w:val="16"/>
        </w:rPr>
        <w:t>…</w:t>
      </w:r>
      <w:r w:rsidR="003C2544">
        <w:rPr>
          <w:rFonts w:asciiTheme="minorHAnsi" w:hAnsiTheme="minorHAnsi" w:cstheme="minorHAnsi"/>
          <w:sz w:val="16"/>
          <w:szCs w:val="16"/>
        </w:rPr>
        <w:t>…….</w:t>
      </w:r>
    </w:p>
    <w:p w14:paraId="35F69B82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nazwę, przedmiot zrealizowanych zamówień, podczas którego zdobyto doświadczenie będące przedmiotem niniejszego zobowiązania)</w:t>
      </w:r>
    </w:p>
    <w:p w14:paraId="50B89EF8" w14:textId="77777777" w:rsidR="002421E6" w:rsidRPr="00654BE9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5B77AA4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lastRenderedPageBreak/>
        <w:t>sposób wykorzystania udostępnionych przeze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zasobów będzie następujący:</w:t>
      </w:r>
    </w:p>
    <w:p w14:paraId="7AE8CAA7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4FB36A25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…………………………………………………..</w:t>
      </w:r>
    </w:p>
    <w:p w14:paraId="30FBE27C" w14:textId="77777777" w:rsidR="00A40A6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w jaki sposób doświadczenie podmiotu będzie wykorzystywane podczas realizacji zamówienia – potencjał techniczny, kadrowy, ekonomiczny lub finansowy)</w:t>
      </w:r>
    </w:p>
    <w:p w14:paraId="4A2C8F1B" w14:textId="77777777" w:rsidR="003C2544" w:rsidRDefault="003C254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450CF308" w14:textId="77777777" w:rsidR="002421E6" w:rsidRDefault="002421E6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FA110F6" w14:textId="77777777" w:rsidR="009969F5" w:rsidRDefault="009969F5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500BDA74" w14:textId="77777777" w:rsidR="009969F5" w:rsidRPr="00654BE9" w:rsidRDefault="009969F5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1CD440DE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charakter stosunku łączącego mnie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(nas)</w:t>
      </w:r>
      <w:r w:rsidRPr="00A54C2C">
        <w:rPr>
          <w:rFonts w:asciiTheme="minorHAnsi" w:hAnsiTheme="minorHAnsi" w:cstheme="minorHAnsi"/>
          <w:sz w:val="24"/>
          <w:szCs w:val="24"/>
        </w:rPr>
        <w:t xml:space="preserve"> z Wykonawcą będzie następujący:</w:t>
      </w:r>
    </w:p>
    <w:p w14:paraId="15C938A7" w14:textId="77777777" w:rsidR="002421E6" w:rsidRPr="00654BE9" w:rsidRDefault="002421E6" w:rsidP="002421E6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38F1464" w14:textId="77777777" w:rsidR="00A40A64" w:rsidRPr="003C2544" w:rsidRDefault="00A40A64" w:rsidP="002421E6">
      <w:pPr>
        <w:pStyle w:val="Zwykytekst1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</w:t>
      </w:r>
    </w:p>
    <w:p w14:paraId="030E233D" w14:textId="77777777" w:rsidR="00A40A64" w:rsidRPr="003C2544" w:rsidRDefault="00A40A64" w:rsidP="002421E6">
      <w:pPr>
        <w:pStyle w:val="Zwykytekst1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(należy wpisać stosunek prawny który będzie łączył podmiot trzeci z 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W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>ykonawcą  np.: podwykonawca na podstawie umowy o prac</w:t>
      </w:r>
      <w:r w:rsidR="00A54C2C">
        <w:rPr>
          <w:rFonts w:asciiTheme="minorHAnsi" w:hAnsiTheme="minorHAnsi" w:cstheme="minorHAnsi"/>
          <w:i/>
          <w:iCs/>
          <w:sz w:val="16"/>
          <w:szCs w:val="16"/>
        </w:rPr>
        <w:t>ę</w:t>
      </w:r>
      <w:r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itp. a w przypadku potencjału technicznego, ekonomicznego oraz finansowego sposób użyczenia – umowa użyczenia, dzierżawy itp.)</w:t>
      </w:r>
    </w:p>
    <w:p w14:paraId="506A85A5" w14:textId="77777777" w:rsidR="00C15F6F" w:rsidRPr="003C2544" w:rsidRDefault="00C15F6F" w:rsidP="00A40A64">
      <w:pPr>
        <w:pStyle w:val="Zwykytekst1"/>
        <w:spacing w:line="276" w:lineRule="auto"/>
        <w:ind w:left="720" w:right="-2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2195E46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zakres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0E6855FB" w14:textId="77777777" w:rsidR="002421E6" w:rsidRPr="00A54C2C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3B73CBF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……………………………………………………….</w:t>
      </w:r>
    </w:p>
    <w:p w14:paraId="37A25EED" w14:textId="77777777" w:rsidR="00A40A64" w:rsidRPr="003C2544" w:rsidRDefault="002421E6" w:rsidP="002421E6">
      <w:pPr>
        <w:pStyle w:val="Zwykytekst1"/>
        <w:spacing w:line="276" w:lineRule="auto"/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należy wpisać w jakim zakresie podmiot trzeci będzie brał udział w realizacji zamówienia (jaki zakres będzie wykonywał</w:t>
      </w:r>
      <w:r w:rsidR="00DE0A24" w:rsidRPr="003C2544">
        <w:rPr>
          <w:rFonts w:asciiTheme="minorHAnsi" w:hAnsiTheme="minorHAnsi" w:cstheme="minorHAnsi"/>
          <w:i/>
          <w:iCs/>
          <w:sz w:val="16"/>
          <w:szCs w:val="16"/>
        </w:rPr>
        <w:t xml:space="preserve"> w przedmiotowym zamówieniu </w:t>
      </w:r>
      <w:r w:rsidR="00A40A64" w:rsidRPr="003C254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6B208762" w14:textId="77777777" w:rsidR="00A40A64" w:rsidRPr="003C2544" w:rsidRDefault="00A40A64" w:rsidP="00A40A64">
      <w:pPr>
        <w:pStyle w:val="Zwykytekst1"/>
        <w:spacing w:line="276" w:lineRule="auto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59F699E9" w14:textId="77777777" w:rsidR="00A40A64" w:rsidRPr="00A54C2C" w:rsidRDefault="00A40A64" w:rsidP="00A40A64">
      <w:pPr>
        <w:pStyle w:val="Zwykytekst1"/>
        <w:numPr>
          <w:ilvl w:val="0"/>
          <w:numId w:val="1"/>
        </w:numPr>
        <w:spacing w:line="276" w:lineRule="auto"/>
        <w:ind w:right="283"/>
        <w:jc w:val="both"/>
        <w:rPr>
          <w:rFonts w:asciiTheme="minorHAnsi" w:hAnsiTheme="minorHAnsi" w:cstheme="minorHAnsi"/>
          <w:sz w:val="24"/>
          <w:szCs w:val="24"/>
        </w:rPr>
      </w:pPr>
      <w:r w:rsidRPr="00A54C2C">
        <w:rPr>
          <w:rFonts w:asciiTheme="minorHAnsi" w:hAnsiTheme="minorHAnsi" w:cstheme="minorHAnsi"/>
          <w:sz w:val="24"/>
          <w:szCs w:val="24"/>
        </w:rPr>
        <w:t>okres mojego</w:t>
      </w:r>
      <w:r w:rsidR="00A54C2C">
        <w:rPr>
          <w:rFonts w:asciiTheme="minorHAnsi" w:hAnsiTheme="minorHAnsi" w:cstheme="minorHAnsi"/>
          <w:sz w:val="24"/>
          <w:szCs w:val="24"/>
        </w:rPr>
        <w:t xml:space="preserve"> (naszego)</w:t>
      </w:r>
      <w:r w:rsidRPr="00A54C2C">
        <w:rPr>
          <w:rFonts w:asciiTheme="minorHAnsi" w:hAnsiTheme="minorHAnsi" w:cstheme="minorHAnsi"/>
          <w:sz w:val="24"/>
          <w:szCs w:val="24"/>
        </w:rPr>
        <w:t xml:space="preserve"> udziału przy wykonywaniu zamówienia będzie następujący:</w:t>
      </w:r>
    </w:p>
    <w:p w14:paraId="647B5B48" w14:textId="77777777" w:rsidR="002421E6" w:rsidRPr="00654BE9" w:rsidRDefault="002421E6" w:rsidP="002421E6">
      <w:pPr>
        <w:pStyle w:val="Zwykytekst1"/>
        <w:spacing w:line="276" w:lineRule="auto"/>
        <w:ind w:left="720" w:right="283"/>
        <w:jc w:val="both"/>
        <w:rPr>
          <w:rFonts w:asciiTheme="minorHAnsi" w:hAnsiTheme="minorHAnsi" w:cstheme="minorHAnsi"/>
          <w:sz w:val="22"/>
          <w:szCs w:val="22"/>
        </w:rPr>
      </w:pPr>
    </w:p>
    <w:p w14:paraId="6B69B89D" w14:textId="77777777" w:rsidR="00A40A64" w:rsidRPr="003C2544" w:rsidRDefault="00A40A64" w:rsidP="002421E6">
      <w:pPr>
        <w:pStyle w:val="Zwykytekst1"/>
        <w:ind w:left="720" w:right="-340"/>
        <w:jc w:val="both"/>
        <w:rPr>
          <w:rFonts w:asciiTheme="minorHAnsi" w:hAnsiTheme="minorHAnsi" w:cstheme="minorHAnsi"/>
          <w:sz w:val="16"/>
          <w:szCs w:val="16"/>
        </w:rPr>
      </w:pPr>
      <w:r w:rsidRPr="003C2544">
        <w:rPr>
          <w:rFonts w:asciiTheme="minorHAnsi" w:hAnsiTheme="minorHAnsi" w:cstheme="minorHAnsi"/>
          <w:sz w:val="16"/>
          <w:szCs w:val="16"/>
        </w:rPr>
        <w:t>……………………</w:t>
      </w:r>
      <w:r w:rsidR="002421E6" w:rsidRPr="003C2544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3C2544">
        <w:rPr>
          <w:rFonts w:asciiTheme="minorHAnsi" w:hAnsiTheme="minorHAnsi" w:cstheme="minorHAnsi"/>
          <w:sz w:val="16"/>
          <w:szCs w:val="16"/>
        </w:rPr>
        <w:t>……………………………………………….</w:t>
      </w:r>
    </w:p>
    <w:p w14:paraId="51DC489C" w14:textId="77777777" w:rsidR="00A40A64" w:rsidRPr="003C2544" w:rsidRDefault="00A40A64" w:rsidP="002421E6">
      <w:pPr>
        <w:pStyle w:val="Zwykytekst1"/>
        <w:ind w:left="720" w:right="-34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3C2544">
        <w:rPr>
          <w:rFonts w:asciiTheme="minorHAnsi" w:hAnsiTheme="minorHAnsi" w:cstheme="minorHAnsi"/>
          <w:i/>
          <w:iCs/>
          <w:sz w:val="16"/>
          <w:szCs w:val="16"/>
        </w:rPr>
        <w:t>(należy wpisać okres na który udostępnione zostaną zasoby przez podmiot trzeci w realizacji przedmiotowego zamówienia)</w:t>
      </w:r>
    </w:p>
    <w:p w14:paraId="0ADA5FF8" w14:textId="77777777" w:rsidR="00A40A64" w:rsidRPr="003C2544" w:rsidRDefault="00A40A64" w:rsidP="00A40A64">
      <w:pPr>
        <w:pStyle w:val="Zwykytekst1"/>
        <w:ind w:right="-340"/>
        <w:jc w:val="both"/>
        <w:rPr>
          <w:rFonts w:asciiTheme="minorHAnsi" w:hAnsiTheme="minorHAnsi" w:cstheme="minorHAnsi"/>
          <w:sz w:val="16"/>
          <w:szCs w:val="16"/>
        </w:rPr>
      </w:pPr>
    </w:p>
    <w:p w14:paraId="76A051A8" w14:textId="77777777" w:rsidR="00654BE9" w:rsidRPr="00A54C2C" w:rsidRDefault="00654BE9" w:rsidP="00A40A64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Cs w:val="24"/>
          <w:u w:val="single"/>
        </w:rPr>
      </w:pPr>
      <w:r w:rsidRPr="00A54C2C">
        <w:rPr>
          <w:rFonts w:asciiTheme="minorHAnsi" w:hAnsiTheme="minorHAnsi" w:cstheme="minorHAnsi"/>
          <w:szCs w:val="24"/>
        </w:rPr>
        <w:t xml:space="preserve"> </w:t>
      </w:r>
    </w:p>
    <w:p w14:paraId="7F698C71" w14:textId="77777777" w:rsidR="00A40A64" w:rsidRPr="00BB5B03" w:rsidRDefault="00BB5B03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</w:pPr>
      <w:r w:rsidRPr="00BB5B03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</w:p>
    <w:p w14:paraId="0F3DD958" w14:textId="77777777" w:rsidR="00A40A64" w:rsidRPr="00BB5B03" w:rsidRDefault="00A40A64" w:rsidP="00BB5B03">
      <w:pPr>
        <w:overflowPunct w:val="0"/>
        <w:autoSpaceDE w:val="0"/>
        <w:jc w:val="center"/>
        <w:rPr>
          <w:rFonts w:asciiTheme="minorHAnsi" w:hAnsiTheme="minorHAnsi" w:cstheme="minorHAnsi"/>
          <w:b/>
          <w:iCs/>
          <w:color w:val="FF0000"/>
          <w:szCs w:val="24"/>
        </w:rPr>
      </w:pPr>
      <w:r w:rsidRPr="00BB5B03">
        <w:rPr>
          <w:rFonts w:asciiTheme="minorHAnsi" w:hAnsiTheme="minorHAnsi" w:cstheme="minorHAnsi"/>
          <w:b/>
          <w:iCs/>
          <w:color w:val="FF0000"/>
          <w:szCs w:val="24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zobowiązany jest dołączyć do oferty.</w:t>
      </w:r>
    </w:p>
    <w:p w14:paraId="52C7B60C" w14:textId="77777777" w:rsidR="00BB5B03" w:rsidRPr="00BB5B03" w:rsidRDefault="00BB5B03" w:rsidP="00BB5B0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Theme="minorHAnsi" w:eastAsia="HiddenHorzOCR" w:hAnsiTheme="minorHAnsi" w:cstheme="minorHAnsi"/>
          <w:color w:val="000000"/>
        </w:rPr>
      </w:pPr>
    </w:p>
    <w:p w14:paraId="529FC339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Dokument sporządza się pod rygorem nieważności w formie elektronicznej </w:t>
      </w:r>
    </w:p>
    <w:p w14:paraId="56114BE1" w14:textId="77777777" w:rsidR="00BB5B03" w:rsidRPr="00BB5B03" w:rsidRDefault="00BB5B03" w:rsidP="00BB5B03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  <w:szCs w:val="24"/>
        </w:rPr>
      </w:pP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 xml:space="preserve">podpisany kwalifikowanym podpisem elektronicznym lub podpisem zaufanym lub podpisem osobistym </w:t>
      </w:r>
      <w:r w:rsidR="003A093A">
        <w:rPr>
          <w:rFonts w:asciiTheme="minorHAnsi" w:eastAsia="HiddenHorzOCR" w:hAnsiTheme="minorHAnsi" w:cstheme="minorHAnsi"/>
          <w:b/>
          <w:color w:val="FF0000"/>
          <w:szCs w:val="24"/>
        </w:rPr>
        <w:t xml:space="preserve">(e-dowód) </w:t>
      </w:r>
      <w:r w:rsidRPr="00BB5B03">
        <w:rPr>
          <w:rFonts w:asciiTheme="minorHAnsi" w:eastAsia="HiddenHorzOCR" w:hAnsiTheme="minorHAnsi" w:cstheme="minorHAnsi"/>
          <w:b/>
          <w:color w:val="FF0000"/>
          <w:szCs w:val="24"/>
        </w:rPr>
        <w:t>przez osobę lub osoby uprawnione do reprezentacji Wykonawcy.</w:t>
      </w:r>
    </w:p>
    <w:p w14:paraId="7098DF56" w14:textId="77777777" w:rsidR="002421E6" w:rsidRPr="00BB5B03" w:rsidRDefault="002421E6">
      <w:pPr>
        <w:rPr>
          <w:rFonts w:asciiTheme="minorHAnsi" w:hAnsiTheme="minorHAnsi" w:cstheme="minorHAnsi"/>
          <w:szCs w:val="24"/>
        </w:rPr>
      </w:pPr>
    </w:p>
    <w:sectPr w:rsidR="002421E6" w:rsidRPr="00BB5B03" w:rsidSect="00DF5F38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3047" w14:textId="77777777" w:rsidR="00C46593" w:rsidRDefault="00C46593">
      <w:r>
        <w:separator/>
      </w:r>
    </w:p>
  </w:endnote>
  <w:endnote w:type="continuationSeparator" w:id="0">
    <w:p w14:paraId="656A1691" w14:textId="77777777" w:rsidR="00C46593" w:rsidRDefault="00C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37DA" w14:textId="77777777" w:rsidR="003A1C77" w:rsidRDefault="003A1C77" w:rsidP="003A1C77">
    <w:pPr>
      <w:spacing w:line="360" w:lineRule="auto"/>
      <w:jc w:val="center"/>
      <w:rPr>
        <w:rFonts w:asciiTheme="majorHAnsi" w:hAnsiTheme="majorHAnsi" w:cstheme="majorHAnsi"/>
        <w:i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119C" w14:textId="77777777" w:rsidR="00C46593" w:rsidRDefault="00C46593">
      <w:r>
        <w:separator/>
      </w:r>
    </w:p>
  </w:footnote>
  <w:footnote w:type="continuationSeparator" w:id="0">
    <w:p w14:paraId="4D8E4942" w14:textId="77777777" w:rsidR="00C46593" w:rsidRDefault="00C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6FEB" w14:textId="327B23E5" w:rsidR="002A533A" w:rsidRDefault="002A533A" w:rsidP="002A533A">
    <w:pPr>
      <w:jc w:val="center"/>
      <w:rPr>
        <w:rFonts w:eastAsia="SimSun" w:cs="Mangal"/>
        <w:noProof/>
        <w:kern w:val="2"/>
      </w:rPr>
    </w:pPr>
    <w:bookmarkStart w:id="0" w:name="_Hlk157596214"/>
    <w:bookmarkStart w:id="1" w:name="_Hlk157596215"/>
  </w:p>
  <w:p w14:paraId="3AE490B8" w14:textId="4CFB4AD1" w:rsidR="002A533A" w:rsidRDefault="002A533A" w:rsidP="002A533A">
    <w:pPr>
      <w:jc w:val="center"/>
      <w:rPr>
        <w:rFonts w:eastAsia="SimSun" w:cs="Mangal"/>
        <w:noProof/>
        <w:kern w:val="2"/>
      </w:rPr>
    </w:pPr>
    <w:r>
      <w:rPr>
        <w:rFonts w:eastAsia="SimSun" w:cs="Mangal"/>
        <w:noProof/>
        <w:kern w:val="2"/>
      </w:rPr>
      <w:drawing>
        <wp:inline distT="0" distB="0" distL="0" distR="0" wp14:anchorId="6DC69476" wp14:editId="6AB8C21A">
          <wp:extent cx="5415915" cy="783590"/>
          <wp:effectExtent l="0" t="0" r="0" b="0"/>
          <wp:docPr id="2110916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0B08B" w14:textId="77777777" w:rsidR="002A533A" w:rsidRDefault="002A533A" w:rsidP="002A533A">
    <w:pPr>
      <w:jc w:val="center"/>
      <w:rPr>
        <w:rFonts w:cs="Mangal"/>
        <w:kern w:val="2"/>
        <w:lang w:bidi="hi-IN"/>
      </w:rPr>
    </w:pPr>
  </w:p>
  <w:p w14:paraId="6D22DE68" w14:textId="4B310434" w:rsidR="002A533A" w:rsidRDefault="002A533A">
    <w:pPr>
      <w:pStyle w:val="Nagwek"/>
    </w:pPr>
  </w:p>
  <w:p w14:paraId="182602DB" w14:textId="58F12E28" w:rsidR="005828C5" w:rsidRPr="00C95CE1" w:rsidRDefault="005828C5" w:rsidP="00C95CE1">
    <w:pPr>
      <w:pStyle w:val="Nagwek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64"/>
    <w:rsid w:val="0001560D"/>
    <w:rsid w:val="0002665C"/>
    <w:rsid w:val="00051F33"/>
    <w:rsid w:val="0007066D"/>
    <w:rsid w:val="00072092"/>
    <w:rsid w:val="00094341"/>
    <w:rsid w:val="000A0200"/>
    <w:rsid w:val="000A3544"/>
    <w:rsid w:val="000D0DAF"/>
    <w:rsid w:val="000F5128"/>
    <w:rsid w:val="0013127A"/>
    <w:rsid w:val="001D7586"/>
    <w:rsid w:val="001E0A08"/>
    <w:rsid w:val="001E2CBF"/>
    <w:rsid w:val="002421E6"/>
    <w:rsid w:val="00256738"/>
    <w:rsid w:val="00271FE1"/>
    <w:rsid w:val="00273334"/>
    <w:rsid w:val="002A533A"/>
    <w:rsid w:val="002A5C45"/>
    <w:rsid w:val="002B7B43"/>
    <w:rsid w:val="002D1D8D"/>
    <w:rsid w:val="002E4C99"/>
    <w:rsid w:val="00302874"/>
    <w:rsid w:val="0038568B"/>
    <w:rsid w:val="003A093A"/>
    <w:rsid w:val="003A0FD2"/>
    <w:rsid w:val="003A1C77"/>
    <w:rsid w:val="003C2544"/>
    <w:rsid w:val="003D2931"/>
    <w:rsid w:val="0040271B"/>
    <w:rsid w:val="004260AE"/>
    <w:rsid w:val="00431710"/>
    <w:rsid w:val="004957DC"/>
    <w:rsid w:val="004A4FF5"/>
    <w:rsid w:val="00500649"/>
    <w:rsid w:val="005059AA"/>
    <w:rsid w:val="00534E0C"/>
    <w:rsid w:val="00536348"/>
    <w:rsid w:val="005478B8"/>
    <w:rsid w:val="00560F29"/>
    <w:rsid w:val="005828C5"/>
    <w:rsid w:val="00583BE5"/>
    <w:rsid w:val="005E2AD7"/>
    <w:rsid w:val="00654BE9"/>
    <w:rsid w:val="0067306E"/>
    <w:rsid w:val="00675FA2"/>
    <w:rsid w:val="006B1C8F"/>
    <w:rsid w:val="00703F79"/>
    <w:rsid w:val="00711FFC"/>
    <w:rsid w:val="0075076F"/>
    <w:rsid w:val="007A3953"/>
    <w:rsid w:val="007C4512"/>
    <w:rsid w:val="007E51F6"/>
    <w:rsid w:val="007F090B"/>
    <w:rsid w:val="008137DC"/>
    <w:rsid w:val="00843667"/>
    <w:rsid w:val="0085381E"/>
    <w:rsid w:val="00861C01"/>
    <w:rsid w:val="008A3AEE"/>
    <w:rsid w:val="008F17ED"/>
    <w:rsid w:val="00907D35"/>
    <w:rsid w:val="00974D48"/>
    <w:rsid w:val="009969F5"/>
    <w:rsid w:val="00997ABB"/>
    <w:rsid w:val="009A1328"/>
    <w:rsid w:val="009B7DF7"/>
    <w:rsid w:val="009D0354"/>
    <w:rsid w:val="009F1939"/>
    <w:rsid w:val="00A073AA"/>
    <w:rsid w:val="00A33B3E"/>
    <w:rsid w:val="00A40A64"/>
    <w:rsid w:val="00A54C2C"/>
    <w:rsid w:val="00A55DEE"/>
    <w:rsid w:val="00A80EF4"/>
    <w:rsid w:val="00AB099A"/>
    <w:rsid w:val="00B605A3"/>
    <w:rsid w:val="00B7596C"/>
    <w:rsid w:val="00BB5B03"/>
    <w:rsid w:val="00BC613E"/>
    <w:rsid w:val="00C11067"/>
    <w:rsid w:val="00C15F6F"/>
    <w:rsid w:val="00C20C16"/>
    <w:rsid w:val="00C46180"/>
    <w:rsid w:val="00C46593"/>
    <w:rsid w:val="00C57AF6"/>
    <w:rsid w:val="00C95CE1"/>
    <w:rsid w:val="00D32E69"/>
    <w:rsid w:val="00D62203"/>
    <w:rsid w:val="00DB20AD"/>
    <w:rsid w:val="00DE0A24"/>
    <w:rsid w:val="00E13D7A"/>
    <w:rsid w:val="00E408DF"/>
    <w:rsid w:val="00E65C75"/>
    <w:rsid w:val="00E72F92"/>
    <w:rsid w:val="00E908C9"/>
    <w:rsid w:val="00ED0E4E"/>
    <w:rsid w:val="00F21C4E"/>
    <w:rsid w:val="00F4066F"/>
    <w:rsid w:val="00F4288A"/>
    <w:rsid w:val="00F44E67"/>
    <w:rsid w:val="00F5533E"/>
    <w:rsid w:val="00F74BA9"/>
    <w:rsid w:val="00F77987"/>
    <w:rsid w:val="00F85241"/>
    <w:rsid w:val="00FB33BE"/>
    <w:rsid w:val="00FD1DC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ABE51B2"/>
  <w15:docId w15:val="{0069B6CE-8CC5-4D25-976F-EE07208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15F6F"/>
    <w:pPr>
      <w:ind w:left="708"/>
    </w:pPr>
    <w:rPr>
      <w:szCs w:val="24"/>
    </w:rPr>
  </w:style>
  <w:style w:type="character" w:customStyle="1" w:styleId="bold">
    <w:name w:val="bold"/>
    <w:rsid w:val="00654BE9"/>
    <w:rPr>
      <w:b/>
    </w:rPr>
  </w:style>
  <w:style w:type="paragraph" w:styleId="Poprawka">
    <w:name w:val="Revision"/>
    <w:hidden/>
    <w:uiPriority w:val="99"/>
    <w:semiHidden/>
    <w:rsid w:val="001E2C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2C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C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C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C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C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81E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099A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99A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B5B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Urząd Gminy Regnów</cp:lastModifiedBy>
  <cp:revision>52</cp:revision>
  <cp:lastPrinted>2021-12-26T13:58:00Z</cp:lastPrinted>
  <dcterms:created xsi:type="dcterms:W3CDTF">2021-12-21T11:15:00Z</dcterms:created>
  <dcterms:modified xsi:type="dcterms:W3CDTF">2025-12-11T19:00:00Z</dcterms:modified>
</cp:coreProperties>
</file>