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86" w:rsidRDefault="00AC6086" w:rsidP="00AC6086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……......................., ............................</w:t>
      </w:r>
    </w:p>
    <w:p w:rsidR="00AC6086" w:rsidRPr="00A627F3" w:rsidRDefault="00AC6086" w:rsidP="00AC6086">
      <w:pPr>
        <w:tabs>
          <w:tab w:val="left" w:pos="7952"/>
        </w:tabs>
        <w:ind w:left="5812"/>
        <w:rPr>
          <w:rFonts w:asciiTheme="minorHAnsi" w:hAnsiTheme="minorHAnsi" w:cstheme="minorHAnsi"/>
          <w:sz w:val="16"/>
          <w:szCs w:val="16"/>
        </w:rPr>
      </w:pPr>
      <w:r w:rsidRPr="00A627F3">
        <w:rPr>
          <w:rFonts w:asciiTheme="minorHAnsi" w:hAnsiTheme="minorHAnsi" w:cstheme="minorHAnsi"/>
          <w:sz w:val="16"/>
          <w:szCs w:val="16"/>
        </w:rPr>
        <w:t xml:space="preserve">       Miejscowość,                 </w:t>
      </w:r>
      <w:r w:rsidR="00A627F3">
        <w:rPr>
          <w:rFonts w:asciiTheme="minorHAnsi" w:hAnsiTheme="minorHAnsi" w:cstheme="minorHAnsi"/>
          <w:sz w:val="16"/>
          <w:szCs w:val="16"/>
        </w:rPr>
        <w:t xml:space="preserve">    </w:t>
      </w:r>
      <w:r w:rsidR="00481E44">
        <w:rPr>
          <w:rFonts w:asciiTheme="minorHAnsi" w:hAnsiTheme="minorHAnsi" w:cstheme="minorHAnsi"/>
          <w:sz w:val="16"/>
          <w:szCs w:val="16"/>
        </w:rPr>
        <w:t xml:space="preserve">         </w:t>
      </w:r>
      <w:r w:rsidRPr="00A627F3">
        <w:rPr>
          <w:rFonts w:asciiTheme="minorHAnsi" w:hAnsiTheme="minorHAnsi" w:cstheme="minorHAnsi"/>
          <w:sz w:val="16"/>
          <w:szCs w:val="16"/>
        </w:rPr>
        <w:t>dnia</w:t>
      </w:r>
    </w:p>
    <w:p w:rsidR="00AC6086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:rsidR="006C3DE0" w:rsidRDefault="006C3DE0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Załącznik Nr </w:t>
      </w:r>
      <w:r w:rsidR="004803B9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10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4803B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RIZN.271.</w:t>
      </w:r>
      <w:r w:rsidR="00832213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23</w:t>
      </w:r>
      <w:bookmarkStart w:id="0" w:name="_GoBack"/>
      <w:bookmarkEnd w:id="0"/>
      <w:r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.2022.MF</w:t>
      </w:r>
    </w:p>
    <w:p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:rsidR="0085240C" w:rsidRDefault="0085240C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WYKAZ ROBÓT</w:t>
      </w:r>
    </w:p>
    <w:p w:rsidR="006C3DE0" w:rsidRDefault="006C3DE0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AC6086" w:rsidRPr="00A627F3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:rsidR="00AC6086" w:rsidRPr="00A627F3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:rsidR="00AC6086" w:rsidRPr="00A627F3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</w:t>
      </w:r>
    </w:p>
    <w:p w:rsidR="00AC6086" w:rsidRDefault="00AC6086" w:rsidP="00A627F3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:rsidR="00AC6086" w:rsidRDefault="00AC6086" w:rsidP="00AC6086">
      <w:pPr>
        <w:autoSpaceDE w:val="0"/>
        <w:autoSpaceDN w:val="0"/>
        <w:adjustRightInd w:val="0"/>
        <w:spacing w:line="360" w:lineRule="auto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KRS/CEIDG</w:t>
      </w:r>
      <w:r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…………………………..………….................................................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Adres ePUAP 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</w:t>
      </w: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</w:t>
      </w:r>
    </w:p>
    <w:p w:rsidR="00AC6086" w:rsidRPr="00A627F3" w:rsidRDefault="00A627F3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 xml:space="preserve">     </w:t>
      </w:r>
      <w:r w:rsidR="00AC6086"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(imię i nazwisko, stanowisko/podstawa do reprezentacji)</w:t>
      </w:r>
    </w:p>
    <w:p w:rsidR="00AC6086" w:rsidRPr="00A627F3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16"/>
          <w:szCs w:val="16"/>
          <w:lang w:eastAsia="zh-CN"/>
        </w:rPr>
      </w:pPr>
    </w:p>
    <w:p w:rsidR="0085240C" w:rsidRPr="00B36085" w:rsidRDefault="0085240C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:rsidR="00AC6086" w:rsidRPr="00B36085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B3608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Dotyczy realizacji zamówienia pn:</w:t>
      </w:r>
    </w:p>
    <w:p w:rsidR="00E554D2" w:rsidRPr="0012342D" w:rsidRDefault="00E554D2" w:rsidP="00E554D2">
      <w:pPr>
        <w:pStyle w:val="Tekstpodstawowy"/>
        <w:spacing w:before="103"/>
        <w:ind w:left="210" w:right="203"/>
        <w:jc w:val="center"/>
        <w:rPr>
          <w:rFonts w:asciiTheme="minorHAnsi" w:hAnsiTheme="minorHAnsi" w:cstheme="minorHAnsi"/>
          <w:sz w:val="22"/>
          <w:szCs w:val="22"/>
        </w:rPr>
      </w:pPr>
      <w:r w:rsidRPr="0012342D">
        <w:rPr>
          <w:rFonts w:asciiTheme="minorHAnsi" w:hAnsiTheme="minorHAnsi" w:cstheme="minorHAnsi"/>
          <w:b/>
          <w:sz w:val="22"/>
          <w:szCs w:val="22"/>
        </w:rPr>
        <w:t>„Modernizacja dachu budynku Ośrodka Zdrowia w Regnowie wraz z montażem instalacji fotowoltaicznej oraz wymianą źródła ciepła”</w:t>
      </w:r>
    </w:p>
    <w:p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:rsidR="00AC6086" w:rsidRPr="00B36085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  <w:r w:rsidRPr="00B36085"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  <w:lastRenderedPageBreak/>
        <w:t xml:space="preserve"> </w:t>
      </w:r>
    </w:p>
    <w:tbl>
      <w:tblPr>
        <w:tblW w:w="10725" w:type="dxa"/>
        <w:tblInd w:w="-8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97"/>
        <w:gridCol w:w="1559"/>
        <w:gridCol w:w="2126"/>
        <w:gridCol w:w="4043"/>
      </w:tblGrid>
      <w:tr w:rsidR="00AC6086" w:rsidRPr="00B36085" w:rsidTr="0085240C">
        <w:trPr>
          <w:trHeight w:val="78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C6086" w:rsidRPr="006C3DE0" w:rsidRDefault="00CB32CD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 xml:space="preserve">Wykaz robót z </w:t>
            </w:r>
            <w:r w:rsidR="00AC6086"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podobnych do przedmiotu zamówienia (wymienić zleceniodawcę, nazwę zadania, zakres robót)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C6086" w:rsidRPr="006C3DE0" w:rsidRDefault="00CB32CD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Wartość</w:t>
            </w:r>
            <w:r w:rsidR="00AC6086"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 xml:space="preserve"> brutto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Czas realizacji</w:t>
            </w:r>
          </w:p>
          <w:p w:rsidR="00AC6086" w:rsidRPr="006C3DE0" w:rsidRDefault="00AC6086">
            <w:pPr>
              <w:widowControl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początek/ zakończenie</w:t>
            </w:r>
          </w:p>
          <w:p w:rsidR="00AC6086" w:rsidRPr="006C3DE0" w:rsidRDefault="00AC6086">
            <w:pPr>
              <w:widowControl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val="de-DE" w:eastAsia="zh-CN"/>
              </w:rPr>
              <w:t>dd/mm/rr</w:t>
            </w:r>
            <w:r w:rsidR="00C139E1"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val="de-DE" w:eastAsia="zh-CN"/>
              </w:rPr>
              <w:t>rr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Wpisać podmiot realizujący roboty</w:t>
            </w:r>
            <w:r w:rsidR="00CB32CD"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*</w:t>
            </w:r>
          </w:p>
          <w:p w:rsidR="00AC6086" w:rsidRPr="006C3DE0" w:rsidRDefault="00AC6086">
            <w:pPr>
              <w:widowControl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(</w:t>
            </w:r>
            <w:r w:rsidR="00CB32CD"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*</w:t>
            </w: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kolumna dotyczy ofert wspólnych)</w:t>
            </w:r>
          </w:p>
        </w:tc>
      </w:tr>
      <w:tr w:rsidR="00AC6086" w:rsidRPr="00B36085" w:rsidTr="006C3DE0">
        <w:trPr>
          <w:trHeight w:val="46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4</w:t>
            </w:r>
          </w:p>
          <w:p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b/>
                <w:kern w:val="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AC6086" w:rsidTr="006C3DE0">
        <w:trPr>
          <w:trHeight w:val="298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AC6086" w:rsidRDefault="00AC6086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AC6086" w:rsidTr="0085240C">
        <w:trPr>
          <w:trHeight w:val="3118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:rsidR="00AC6086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:rsidR="00AC6086" w:rsidRDefault="00AC6086" w:rsidP="00AC6086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UWAGA: DOKUMENT NALEŻY OPATRZYĆ KWALIFIKOWANYM PODPISEM ELEKTRONICZNYM LUB PODPISEM ZAUFANYM LUB PODPISEM OSOBISTYM PRZEZ OSOBĘ LUB OSOBY UPRAWNIONE DO REPREZENTOWANIA WYKONAWCY </w:t>
      </w:r>
    </w:p>
    <w:p w:rsidR="00540CAA" w:rsidRDefault="00540CAA"/>
    <w:sectPr w:rsidR="00540CAA" w:rsidSect="00540C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7E" w:rsidRDefault="000C707E" w:rsidP="00A627F3">
      <w:r>
        <w:separator/>
      </w:r>
    </w:p>
  </w:endnote>
  <w:endnote w:type="continuationSeparator" w:id="0">
    <w:p w:rsidR="000C707E" w:rsidRDefault="000C707E" w:rsidP="00A6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0C" w:rsidRPr="00D537B7" w:rsidRDefault="0085240C" w:rsidP="00E554D2">
    <w:pPr>
      <w:jc w:val="center"/>
      <w:rPr>
        <w:rFonts w:asciiTheme="majorHAnsi" w:hAnsiTheme="majorHAnsi" w:cstheme="majorHAnsi"/>
        <w:bCs/>
        <w:i/>
        <w:color w:val="002060"/>
        <w:sz w:val="18"/>
        <w:szCs w:val="18"/>
      </w:rPr>
    </w:pPr>
    <w:r w:rsidRPr="00D537B7">
      <w:rPr>
        <w:rFonts w:asciiTheme="majorHAnsi" w:hAnsiTheme="majorHAnsi" w:cstheme="majorHAnsi"/>
        <w:i/>
        <w:color w:val="002060"/>
        <w:sz w:val="18"/>
        <w:szCs w:val="18"/>
      </w:rPr>
      <w:t xml:space="preserve">Projekt </w:t>
    </w:r>
    <w:r w:rsidRPr="00D537B7">
      <w:rPr>
        <w:rFonts w:asciiTheme="majorHAnsi" w:hAnsiTheme="majorHAnsi" w:cstheme="majorHAnsi"/>
        <w:bCs/>
        <w:i/>
        <w:color w:val="002060"/>
        <w:sz w:val="18"/>
        <w:szCs w:val="18"/>
      </w:rPr>
      <w:t xml:space="preserve">finansowany z udziałem Rządowego Funduszu Polski Ład: </w:t>
    </w:r>
  </w:p>
  <w:p w:rsidR="0085240C" w:rsidRPr="00D537B7" w:rsidRDefault="0085240C" w:rsidP="00E554D2">
    <w:pPr>
      <w:jc w:val="center"/>
      <w:rPr>
        <w:rFonts w:asciiTheme="majorHAnsi" w:hAnsiTheme="majorHAnsi" w:cstheme="majorHAnsi"/>
        <w:i/>
        <w:color w:val="002060"/>
        <w:sz w:val="18"/>
        <w:szCs w:val="18"/>
      </w:rPr>
    </w:pPr>
    <w:r w:rsidRPr="00D537B7">
      <w:rPr>
        <w:rFonts w:asciiTheme="majorHAnsi" w:hAnsiTheme="majorHAnsi" w:cstheme="majorHAnsi"/>
        <w:bCs/>
        <w:i/>
        <w:color w:val="002060"/>
        <w:sz w:val="18"/>
        <w:szCs w:val="18"/>
      </w:rPr>
      <w:t>Programu Inwestycji Strategicznych</w:t>
    </w:r>
  </w:p>
  <w:p w:rsidR="0085240C" w:rsidRDefault="0085240C">
    <w:pPr>
      <w:pStyle w:val="Stopka"/>
    </w:pPr>
  </w:p>
  <w:p w:rsidR="00A627F3" w:rsidRDefault="00A627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7E" w:rsidRDefault="000C707E" w:rsidP="00A627F3">
      <w:r>
        <w:separator/>
      </w:r>
    </w:p>
  </w:footnote>
  <w:footnote w:type="continuationSeparator" w:id="0">
    <w:p w:rsidR="000C707E" w:rsidRDefault="000C707E" w:rsidP="00A62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0C" w:rsidRDefault="0085240C" w:rsidP="0085240C">
    <w:pPr>
      <w:pStyle w:val="Nagwek"/>
      <w:tabs>
        <w:tab w:val="clear" w:pos="4536"/>
      </w:tabs>
      <w:jc w:val="center"/>
    </w:pPr>
    <w:r>
      <w:rPr>
        <w:noProof/>
        <w:lang w:eastAsia="pl-PL" w:bidi="ar-SA"/>
      </w:rPr>
      <w:drawing>
        <wp:inline distT="0" distB="0" distL="0" distR="0">
          <wp:extent cx="1704340" cy="54864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pl-PL" w:bidi="ar-SA"/>
      </w:rPr>
      <w:drawing>
        <wp:inline distT="0" distB="0" distL="0" distR="0">
          <wp:extent cx="438785" cy="45339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  <w:lang w:eastAsia="pl-PL" w:bidi="ar-SA"/>
      </w:rPr>
      <w:drawing>
        <wp:inline distT="0" distB="0" distL="0" distR="0">
          <wp:extent cx="1390015" cy="490220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240C" w:rsidRDefault="0085240C" w:rsidP="0085240C">
    <w:pPr>
      <w:pStyle w:val="Nagwek"/>
    </w:pPr>
  </w:p>
  <w:p w:rsidR="0085240C" w:rsidRDefault="0085240C" w:rsidP="0085240C">
    <w:pPr>
      <w:pStyle w:val="Nagwek"/>
    </w:pPr>
  </w:p>
  <w:p w:rsidR="0085240C" w:rsidRDefault="0085240C" w:rsidP="0085240C">
    <w:pPr>
      <w:pStyle w:val="Nagwek"/>
    </w:pPr>
  </w:p>
  <w:p w:rsidR="0085240C" w:rsidRDefault="0085240C" w:rsidP="0085240C">
    <w:pPr>
      <w:pStyle w:val="Nagwek"/>
    </w:pPr>
  </w:p>
  <w:p w:rsidR="0085240C" w:rsidRDefault="0085240C">
    <w:pPr>
      <w:pStyle w:val="Nagwek"/>
    </w:pPr>
  </w:p>
  <w:p w:rsidR="0085240C" w:rsidRDefault="0085240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086"/>
    <w:rsid w:val="000C707E"/>
    <w:rsid w:val="002B6583"/>
    <w:rsid w:val="00300225"/>
    <w:rsid w:val="00371F75"/>
    <w:rsid w:val="0039276C"/>
    <w:rsid w:val="003E32F0"/>
    <w:rsid w:val="003E4AD5"/>
    <w:rsid w:val="00405B5D"/>
    <w:rsid w:val="00410894"/>
    <w:rsid w:val="00421C07"/>
    <w:rsid w:val="004803B9"/>
    <w:rsid w:val="00481E44"/>
    <w:rsid w:val="00540CAA"/>
    <w:rsid w:val="005A5EC8"/>
    <w:rsid w:val="005E305E"/>
    <w:rsid w:val="006B170C"/>
    <w:rsid w:val="006C3DE0"/>
    <w:rsid w:val="006C5911"/>
    <w:rsid w:val="00747A8F"/>
    <w:rsid w:val="00832213"/>
    <w:rsid w:val="0085240C"/>
    <w:rsid w:val="008D0199"/>
    <w:rsid w:val="00911D11"/>
    <w:rsid w:val="00A115FF"/>
    <w:rsid w:val="00A627F3"/>
    <w:rsid w:val="00A918DD"/>
    <w:rsid w:val="00AB4331"/>
    <w:rsid w:val="00AC6086"/>
    <w:rsid w:val="00B36085"/>
    <w:rsid w:val="00B45237"/>
    <w:rsid w:val="00B45753"/>
    <w:rsid w:val="00B74B13"/>
    <w:rsid w:val="00BE504A"/>
    <w:rsid w:val="00BF46BF"/>
    <w:rsid w:val="00BF56C5"/>
    <w:rsid w:val="00C139E1"/>
    <w:rsid w:val="00CB32CD"/>
    <w:rsid w:val="00D04A3D"/>
    <w:rsid w:val="00D432A5"/>
    <w:rsid w:val="00E554D2"/>
    <w:rsid w:val="00F053F6"/>
    <w:rsid w:val="00F3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40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40C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mfoks</cp:lastModifiedBy>
  <cp:revision>2</cp:revision>
  <cp:lastPrinted>2022-07-06T10:46:00Z</cp:lastPrinted>
  <dcterms:created xsi:type="dcterms:W3CDTF">2022-09-16T09:58:00Z</dcterms:created>
  <dcterms:modified xsi:type="dcterms:W3CDTF">2022-09-16T09:58:00Z</dcterms:modified>
</cp:coreProperties>
</file>